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098A" w14:textId="77777777" w:rsidR="009F4D2D" w:rsidRPr="00396D05" w:rsidRDefault="009723F4" w:rsidP="0093227C">
      <w:pPr>
        <w:jc w:val="center"/>
        <w:rPr>
          <w:rFonts w:asciiTheme="minorHAnsi" w:hAnsiTheme="minorHAnsi" w:cstheme="minorHAnsi"/>
          <w:b/>
        </w:rPr>
      </w:pPr>
      <w:r w:rsidRPr="00396D05">
        <w:rPr>
          <w:rFonts w:asciiTheme="minorHAnsi" w:hAnsiTheme="minorHAnsi" w:cstheme="minorHAnsi"/>
          <w:b/>
        </w:rPr>
        <w:t>OTERO</w:t>
      </w:r>
      <w:r w:rsidR="009F4D2D" w:rsidRPr="00396D05">
        <w:rPr>
          <w:rFonts w:asciiTheme="minorHAnsi" w:hAnsiTheme="minorHAnsi" w:cstheme="minorHAnsi"/>
          <w:b/>
        </w:rPr>
        <w:t xml:space="preserve"> COUNTY 4-H SHOOTING SPORTS</w:t>
      </w:r>
      <w:r w:rsidR="0093227C" w:rsidRPr="00396D05">
        <w:rPr>
          <w:rFonts w:asciiTheme="minorHAnsi" w:hAnsiTheme="minorHAnsi" w:cstheme="minorHAnsi"/>
          <w:b/>
        </w:rPr>
        <w:t xml:space="preserve"> </w:t>
      </w:r>
      <w:r w:rsidR="009F4D2D" w:rsidRPr="00396D05">
        <w:rPr>
          <w:rFonts w:asciiTheme="minorHAnsi" w:hAnsiTheme="minorHAnsi" w:cstheme="minorHAnsi"/>
          <w:b/>
        </w:rPr>
        <w:t>COUNTY PLAN</w:t>
      </w:r>
    </w:p>
    <w:p w14:paraId="678EA675" w14:textId="77777777" w:rsidR="0093227C" w:rsidRPr="00CD0DD2" w:rsidRDefault="0093227C" w:rsidP="0093227C">
      <w:pPr>
        <w:jc w:val="center"/>
        <w:rPr>
          <w:rFonts w:asciiTheme="minorHAnsi" w:hAnsiTheme="minorHAnsi" w:cstheme="minorHAnsi"/>
          <w:b/>
          <w:sz w:val="12"/>
          <w:szCs w:val="10"/>
        </w:rPr>
      </w:pPr>
    </w:p>
    <w:p w14:paraId="6694C09A" w14:textId="7D8560C8" w:rsidR="0088748B" w:rsidRPr="00396D05" w:rsidRDefault="00396D05" w:rsidP="009F4D2D">
      <w:pPr>
        <w:jc w:val="center"/>
        <w:rPr>
          <w:rFonts w:asciiTheme="minorHAnsi" w:hAnsiTheme="minorHAnsi" w:cstheme="minorHAnsi"/>
          <w:b/>
        </w:rPr>
      </w:pPr>
      <w:r w:rsidRPr="00396D05">
        <w:rPr>
          <w:rFonts w:asciiTheme="minorHAnsi" w:hAnsiTheme="minorHAnsi" w:cstheme="minorHAnsi"/>
          <w:b/>
        </w:rPr>
        <w:t>4-H Program Year</w:t>
      </w:r>
      <w:r>
        <w:rPr>
          <w:rFonts w:asciiTheme="minorHAnsi" w:hAnsiTheme="minorHAnsi" w:cstheme="minorHAnsi"/>
          <w:b/>
        </w:rPr>
        <w:t>: 202</w:t>
      </w:r>
      <w:r w:rsidR="001D3CBD">
        <w:rPr>
          <w:rFonts w:asciiTheme="minorHAnsi" w:hAnsiTheme="minorHAnsi" w:cstheme="minorHAnsi"/>
          <w:b/>
        </w:rPr>
        <w:t>4</w:t>
      </w:r>
      <w:r w:rsidR="00264635">
        <w:rPr>
          <w:rFonts w:asciiTheme="minorHAnsi" w:hAnsiTheme="minorHAnsi" w:cstheme="minorHAnsi"/>
          <w:b/>
        </w:rPr>
        <w:t>-202</w:t>
      </w:r>
      <w:r w:rsidR="001D3CBD">
        <w:rPr>
          <w:rFonts w:asciiTheme="minorHAnsi" w:hAnsiTheme="minorHAnsi" w:cstheme="minorHAnsi"/>
          <w:b/>
        </w:rPr>
        <w:t>5</w:t>
      </w:r>
    </w:p>
    <w:p w14:paraId="73ADB593" w14:textId="77777777" w:rsidR="009F4D2D" w:rsidRPr="00396D05" w:rsidRDefault="009F4D2D" w:rsidP="009F4D2D">
      <w:pPr>
        <w:jc w:val="center"/>
        <w:rPr>
          <w:rFonts w:asciiTheme="minorHAnsi" w:hAnsiTheme="minorHAnsi" w:cstheme="minorHAnsi"/>
          <w:b/>
        </w:rPr>
      </w:pPr>
    </w:p>
    <w:p w14:paraId="6A1BBC3D" w14:textId="77777777" w:rsidR="009F4D2D" w:rsidRPr="00CD0DD2" w:rsidRDefault="009F4D2D" w:rsidP="009F4D2D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Vision</w:t>
      </w:r>
      <w:r w:rsidR="00835AEF" w:rsidRPr="00CD0DD2">
        <w:rPr>
          <w:rFonts w:asciiTheme="minorHAnsi" w:hAnsiTheme="minorHAnsi" w:cstheme="minorHAnsi"/>
          <w:sz w:val="22"/>
        </w:rPr>
        <w:t xml:space="preserve"> </w:t>
      </w:r>
      <w:r w:rsidRPr="00CD0DD2">
        <w:rPr>
          <w:rFonts w:asciiTheme="minorHAnsi" w:hAnsiTheme="minorHAnsi" w:cstheme="minorHAnsi"/>
          <w:sz w:val="22"/>
        </w:rPr>
        <w:t>Statement:</w:t>
      </w:r>
    </w:p>
    <w:p w14:paraId="45116978" w14:textId="136AE470" w:rsidR="009F4D2D" w:rsidRPr="00CD0DD2" w:rsidRDefault="009F4D2D" w:rsidP="009F4D2D">
      <w:pPr>
        <w:ind w:left="630"/>
        <w:rPr>
          <w:rFonts w:asciiTheme="minorHAnsi" w:hAnsiTheme="minorHAnsi" w:cstheme="minorHAnsi"/>
          <w:color w:val="000000"/>
          <w:sz w:val="22"/>
        </w:rPr>
      </w:pPr>
      <w:r w:rsidRPr="00CD0DD2">
        <w:rPr>
          <w:rFonts w:asciiTheme="minorHAnsi" w:hAnsiTheme="minorHAnsi" w:cstheme="minorHAnsi"/>
          <w:color w:val="000000"/>
          <w:sz w:val="22"/>
        </w:rPr>
        <w:t xml:space="preserve">The </w:t>
      </w:r>
      <w:r w:rsidR="009723F4" w:rsidRPr="00CD0DD2">
        <w:rPr>
          <w:rFonts w:asciiTheme="minorHAnsi" w:hAnsiTheme="minorHAnsi" w:cstheme="minorHAnsi"/>
          <w:color w:val="000000"/>
          <w:sz w:val="22"/>
        </w:rPr>
        <w:t>Otero</w:t>
      </w:r>
      <w:r w:rsidRPr="00CD0DD2">
        <w:rPr>
          <w:rFonts w:asciiTheme="minorHAnsi" w:hAnsiTheme="minorHAnsi" w:cstheme="minorHAnsi"/>
          <w:color w:val="000000"/>
          <w:sz w:val="22"/>
        </w:rPr>
        <w:t xml:space="preserve"> County 4-H Shooting Sports Program strives to enable youth, their parents, and adult volunteers to become responsible, </w:t>
      </w:r>
      <w:r w:rsidR="00F02C07" w:rsidRPr="00CD0DD2">
        <w:rPr>
          <w:rFonts w:asciiTheme="minorHAnsi" w:hAnsiTheme="minorHAnsi" w:cstheme="minorHAnsi"/>
          <w:color w:val="000000"/>
          <w:sz w:val="22"/>
        </w:rPr>
        <w:t>self-directed,</w:t>
      </w:r>
      <w:r w:rsidRPr="00CD0DD2">
        <w:rPr>
          <w:rFonts w:asciiTheme="minorHAnsi" w:hAnsiTheme="minorHAnsi" w:cstheme="minorHAnsi"/>
          <w:color w:val="000000"/>
          <w:sz w:val="22"/>
        </w:rPr>
        <w:t xml:space="preserve"> and productive members of society.  Agents, leaders, </w:t>
      </w:r>
      <w:r w:rsidR="00F02C07" w:rsidRPr="00CD0DD2">
        <w:rPr>
          <w:rFonts w:asciiTheme="minorHAnsi" w:hAnsiTheme="minorHAnsi" w:cstheme="minorHAnsi"/>
          <w:color w:val="000000"/>
          <w:sz w:val="22"/>
        </w:rPr>
        <w:t>instructors,</w:t>
      </w:r>
      <w:r w:rsidRPr="00CD0DD2">
        <w:rPr>
          <w:rFonts w:asciiTheme="minorHAnsi" w:hAnsiTheme="minorHAnsi" w:cstheme="minorHAnsi"/>
          <w:color w:val="000000"/>
          <w:sz w:val="22"/>
        </w:rPr>
        <w:t xml:space="preserve"> and coaches must understand the goals and objectives of the program </w:t>
      </w:r>
      <w:proofErr w:type="gramStart"/>
      <w:r w:rsidRPr="00CD0DD2">
        <w:rPr>
          <w:rFonts w:asciiTheme="minorHAnsi" w:hAnsiTheme="minorHAnsi" w:cstheme="minorHAnsi"/>
          <w:color w:val="000000"/>
          <w:sz w:val="22"/>
        </w:rPr>
        <w:t>in order to</w:t>
      </w:r>
      <w:proofErr w:type="gramEnd"/>
      <w:r w:rsidRPr="00CD0DD2">
        <w:rPr>
          <w:rFonts w:asciiTheme="minorHAnsi" w:hAnsiTheme="minorHAnsi" w:cstheme="minorHAnsi"/>
          <w:color w:val="000000"/>
          <w:sz w:val="22"/>
        </w:rPr>
        <w:t xml:space="preserve"> manage or present it properly. These goals and objectives are consistent with the goals and objectives of the 4-H program. The program transfers knowledge skills and attitudes </w:t>
      </w:r>
      <w:r w:rsidR="00835AEF" w:rsidRPr="00CD0DD2">
        <w:rPr>
          <w:rFonts w:asciiTheme="minorHAnsi" w:hAnsiTheme="minorHAnsi" w:cstheme="minorHAnsi"/>
          <w:color w:val="000000"/>
          <w:sz w:val="22"/>
        </w:rPr>
        <w:t>by using</w:t>
      </w:r>
      <w:r w:rsidRPr="00CD0DD2">
        <w:rPr>
          <w:rFonts w:asciiTheme="minorHAnsi" w:hAnsiTheme="minorHAnsi" w:cstheme="minorHAnsi"/>
          <w:color w:val="000000"/>
          <w:sz w:val="22"/>
        </w:rPr>
        <w:t xml:space="preserve"> the subject matter and resources</w:t>
      </w:r>
      <w:r w:rsidR="00835AEF" w:rsidRPr="00CD0DD2">
        <w:rPr>
          <w:rFonts w:asciiTheme="minorHAnsi" w:hAnsiTheme="minorHAnsi" w:cstheme="minorHAnsi"/>
          <w:color w:val="000000"/>
          <w:sz w:val="22"/>
        </w:rPr>
        <w:t xml:space="preserve"> of the New Mexico Cooperative Extension Service and New Mexico State University.</w:t>
      </w:r>
    </w:p>
    <w:p w14:paraId="4807FD5B" w14:textId="77777777" w:rsidR="00835AEF" w:rsidRPr="00CD0DD2" w:rsidRDefault="00835AEF" w:rsidP="009F4D2D">
      <w:pPr>
        <w:rPr>
          <w:rFonts w:asciiTheme="minorHAnsi" w:hAnsiTheme="minorHAnsi" w:cstheme="minorHAnsi"/>
          <w:sz w:val="22"/>
        </w:rPr>
      </w:pPr>
    </w:p>
    <w:p w14:paraId="758F60F3" w14:textId="77777777" w:rsidR="009F4D2D" w:rsidRPr="00CD0DD2" w:rsidRDefault="00835AEF" w:rsidP="009F4D2D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Mission Statement:</w:t>
      </w:r>
    </w:p>
    <w:p w14:paraId="188742C4" w14:textId="77777777" w:rsidR="00835AEF" w:rsidRPr="00CD0DD2" w:rsidRDefault="00835AEF" w:rsidP="00835AEF">
      <w:pPr>
        <w:ind w:left="720"/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 xml:space="preserve">The mission of the </w:t>
      </w:r>
      <w:r w:rsidR="009723F4" w:rsidRPr="00CD0DD2">
        <w:rPr>
          <w:rFonts w:asciiTheme="minorHAnsi" w:hAnsiTheme="minorHAnsi" w:cstheme="minorHAnsi"/>
          <w:sz w:val="22"/>
        </w:rPr>
        <w:t>Otero</w:t>
      </w:r>
      <w:r w:rsidRPr="00CD0DD2">
        <w:rPr>
          <w:rFonts w:asciiTheme="minorHAnsi" w:hAnsiTheme="minorHAnsi" w:cstheme="minorHAnsi"/>
          <w:sz w:val="22"/>
        </w:rPr>
        <w:t xml:space="preserve"> County 4-H Shooting Sports Program is to assist youth in acquiring knowledge, developing life skills, and forming attitudes so that they may become self-directing, productive, and contributing members of society. </w:t>
      </w:r>
    </w:p>
    <w:p w14:paraId="18190FAE" w14:textId="77777777" w:rsidR="00835AEF" w:rsidRPr="00CD0DD2" w:rsidRDefault="00835AEF" w:rsidP="00835AEF">
      <w:pPr>
        <w:rPr>
          <w:rFonts w:asciiTheme="minorHAnsi" w:hAnsiTheme="minorHAnsi" w:cstheme="minorHAnsi"/>
          <w:sz w:val="22"/>
        </w:rPr>
      </w:pPr>
    </w:p>
    <w:p w14:paraId="147B3BB6" w14:textId="77777777" w:rsidR="00835AEF" w:rsidRPr="00CD0DD2" w:rsidRDefault="00835AEF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Objectives:</w:t>
      </w:r>
    </w:p>
    <w:p w14:paraId="56AE831E" w14:textId="77777777" w:rsidR="00835AEF" w:rsidRPr="00CD0DD2" w:rsidRDefault="00835AEF" w:rsidP="000C2747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</w:rPr>
      </w:pPr>
      <w:r w:rsidRPr="00CD0DD2">
        <w:rPr>
          <w:rFonts w:asciiTheme="minorHAnsi" w:hAnsiTheme="minorHAnsi" w:cstheme="minorHAnsi"/>
          <w:color w:val="000000"/>
          <w:sz w:val="22"/>
        </w:rPr>
        <w:t>To encourage participation in natural and related natural science programs by exposing participants to the content through shooting, hunting, and related activities.</w:t>
      </w:r>
    </w:p>
    <w:p w14:paraId="7FE8F31B" w14:textId="77777777" w:rsidR="00835AEF" w:rsidRPr="00CD0DD2" w:rsidRDefault="00835AEF" w:rsidP="00835AEF">
      <w:pPr>
        <w:ind w:left="960"/>
        <w:rPr>
          <w:rFonts w:asciiTheme="minorHAnsi" w:hAnsiTheme="minorHAnsi" w:cstheme="minorHAnsi"/>
          <w:color w:val="000000"/>
          <w:sz w:val="22"/>
        </w:rPr>
      </w:pPr>
    </w:p>
    <w:p w14:paraId="26C35184" w14:textId="6DF3BA02" w:rsidR="00835AEF" w:rsidRPr="00CD0DD2" w:rsidRDefault="00835AEF" w:rsidP="000C2747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</w:rPr>
      </w:pPr>
      <w:r w:rsidRPr="00CD0DD2">
        <w:rPr>
          <w:rFonts w:asciiTheme="minorHAnsi" w:hAnsiTheme="minorHAnsi" w:cstheme="minorHAnsi"/>
          <w:color w:val="000000"/>
          <w:sz w:val="22"/>
        </w:rPr>
        <w:t xml:space="preserve">To enhance development of self-concept, character and personal growth through safe, </w:t>
      </w:r>
      <w:r w:rsidR="00F02C07" w:rsidRPr="00CD0DD2">
        <w:rPr>
          <w:rFonts w:asciiTheme="minorHAnsi" w:hAnsiTheme="minorHAnsi" w:cstheme="minorHAnsi"/>
          <w:color w:val="000000"/>
          <w:sz w:val="22"/>
        </w:rPr>
        <w:t>educational,</w:t>
      </w:r>
      <w:r w:rsidRPr="00CD0DD2">
        <w:rPr>
          <w:rFonts w:asciiTheme="minorHAnsi" w:hAnsiTheme="minorHAnsi" w:cstheme="minorHAnsi"/>
          <w:color w:val="000000"/>
          <w:sz w:val="22"/>
        </w:rPr>
        <w:t xml:space="preserve"> and socially acceptable involvement is shooting activity.</w:t>
      </w:r>
    </w:p>
    <w:p w14:paraId="2E1AEE6D" w14:textId="77777777" w:rsidR="00835AEF" w:rsidRPr="00CD0DD2" w:rsidRDefault="00835AEF" w:rsidP="00835AEF">
      <w:pPr>
        <w:rPr>
          <w:rFonts w:asciiTheme="minorHAnsi" w:hAnsiTheme="minorHAnsi" w:cstheme="minorHAnsi"/>
          <w:color w:val="000000"/>
          <w:sz w:val="22"/>
        </w:rPr>
      </w:pPr>
    </w:p>
    <w:p w14:paraId="5A398B49" w14:textId="76615E2D" w:rsidR="00835AEF" w:rsidRPr="00CD0DD2" w:rsidRDefault="00835AEF" w:rsidP="00835AEF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</w:rPr>
      </w:pPr>
      <w:r w:rsidRPr="00CD0DD2">
        <w:rPr>
          <w:rFonts w:asciiTheme="minorHAnsi" w:hAnsiTheme="minorHAnsi" w:cstheme="minorHAnsi"/>
          <w:color w:val="000000"/>
          <w:sz w:val="22"/>
        </w:rPr>
        <w:t xml:space="preserve">To teach safe and responsible use of firearms and archery equipment including sound decision-making, </w:t>
      </w:r>
      <w:r w:rsidR="00F02C07" w:rsidRPr="00CD0DD2">
        <w:rPr>
          <w:rFonts w:asciiTheme="minorHAnsi" w:hAnsiTheme="minorHAnsi" w:cstheme="minorHAnsi"/>
          <w:color w:val="000000"/>
          <w:sz w:val="22"/>
        </w:rPr>
        <w:t>self-discipline,</w:t>
      </w:r>
      <w:r w:rsidRPr="00CD0DD2">
        <w:rPr>
          <w:rFonts w:asciiTheme="minorHAnsi" w:hAnsiTheme="minorHAnsi" w:cstheme="minorHAnsi"/>
          <w:color w:val="000000"/>
          <w:sz w:val="22"/>
        </w:rPr>
        <w:t xml:space="preserve"> and concentration.</w:t>
      </w:r>
    </w:p>
    <w:p w14:paraId="6CA1587E" w14:textId="77777777" w:rsidR="00835AEF" w:rsidRPr="00CD0DD2" w:rsidRDefault="00835AEF" w:rsidP="00835AEF">
      <w:pPr>
        <w:rPr>
          <w:rFonts w:asciiTheme="minorHAnsi" w:hAnsiTheme="minorHAnsi" w:cstheme="minorHAnsi"/>
          <w:color w:val="000000"/>
          <w:sz w:val="22"/>
        </w:rPr>
      </w:pPr>
    </w:p>
    <w:p w14:paraId="04CCC5F9" w14:textId="3C7F31EE" w:rsidR="00835AEF" w:rsidRPr="00CD0DD2" w:rsidRDefault="00835AEF" w:rsidP="00835AEF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</w:rPr>
      </w:pPr>
      <w:r w:rsidRPr="00CD0DD2">
        <w:rPr>
          <w:rFonts w:asciiTheme="minorHAnsi" w:hAnsiTheme="minorHAnsi" w:cstheme="minorHAnsi"/>
          <w:color w:val="000000"/>
          <w:sz w:val="22"/>
        </w:rPr>
        <w:t xml:space="preserve">To promote the highest standards of safety, </w:t>
      </w:r>
      <w:r w:rsidR="00F02C07" w:rsidRPr="00CD0DD2">
        <w:rPr>
          <w:rFonts w:asciiTheme="minorHAnsi" w:hAnsiTheme="minorHAnsi" w:cstheme="minorHAnsi"/>
          <w:color w:val="000000"/>
          <w:sz w:val="22"/>
        </w:rPr>
        <w:t>sportsmanship,</w:t>
      </w:r>
      <w:r w:rsidRPr="00CD0DD2">
        <w:rPr>
          <w:rFonts w:asciiTheme="minorHAnsi" w:hAnsiTheme="minorHAnsi" w:cstheme="minorHAnsi"/>
          <w:color w:val="000000"/>
          <w:sz w:val="22"/>
        </w:rPr>
        <w:t xml:space="preserve"> and ethical behavior.</w:t>
      </w:r>
    </w:p>
    <w:p w14:paraId="3ED3A006" w14:textId="77777777" w:rsidR="00835AEF" w:rsidRPr="00CD0DD2" w:rsidRDefault="00835AEF" w:rsidP="00835AEF">
      <w:pPr>
        <w:rPr>
          <w:rFonts w:asciiTheme="minorHAnsi" w:hAnsiTheme="minorHAnsi" w:cstheme="minorHAnsi"/>
          <w:color w:val="000000"/>
          <w:sz w:val="22"/>
        </w:rPr>
      </w:pPr>
    </w:p>
    <w:p w14:paraId="57AED35B" w14:textId="77777777" w:rsidR="00835AEF" w:rsidRPr="00CD0DD2" w:rsidRDefault="00835AEF" w:rsidP="00835AEF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</w:rPr>
      </w:pPr>
      <w:r w:rsidRPr="00CD0DD2">
        <w:rPr>
          <w:rFonts w:asciiTheme="minorHAnsi" w:hAnsiTheme="minorHAnsi" w:cstheme="minorHAnsi"/>
          <w:color w:val="000000"/>
          <w:sz w:val="22"/>
        </w:rPr>
        <w:t>To expose participants to the broad array of vocational and life-long avocational activities related to shooting sports.</w:t>
      </w:r>
    </w:p>
    <w:p w14:paraId="68EF2758" w14:textId="77777777" w:rsidR="00835AEF" w:rsidRPr="00CD0DD2" w:rsidRDefault="00835AEF" w:rsidP="00835AEF">
      <w:pPr>
        <w:rPr>
          <w:rFonts w:asciiTheme="minorHAnsi" w:hAnsiTheme="minorHAnsi" w:cstheme="minorHAnsi"/>
          <w:color w:val="000000"/>
          <w:sz w:val="22"/>
        </w:rPr>
      </w:pPr>
    </w:p>
    <w:p w14:paraId="39C53A47" w14:textId="77777777" w:rsidR="00835AEF" w:rsidRPr="00CD0DD2" w:rsidRDefault="00835AEF" w:rsidP="00835AEF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</w:rPr>
      </w:pPr>
      <w:r w:rsidRPr="00CD0DD2">
        <w:rPr>
          <w:rFonts w:asciiTheme="minorHAnsi" w:hAnsiTheme="minorHAnsi" w:cstheme="minorHAnsi"/>
          <w:color w:val="000000"/>
          <w:sz w:val="22"/>
        </w:rPr>
        <w:t xml:space="preserve">To strengthen families through participation in life-long recreational activities. </w:t>
      </w:r>
    </w:p>
    <w:p w14:paraId="5E59916E" w14:textId="77777777" w:rsidR="00835AEF" w:rsidRPr="00CD0DD2" w:rsidRDefault="00835AEF" w:rsidP="00835AEF">
      <w:pPr>
        <w:rPr>
          <w:rFonts w:asciiTheme="minorHAnsi" w:hAnsiTheme="minorHAnsi" w:cstheme="minorHAnsi"/>
          <w:color w:val="000000"/>
          <w:sz w:val="22"/>
        </w:rPr>
      </w:pPr>
    </w:p>
    <w:p w14:paraId="2D2D086C" w14:textId="77777777" w:rsidR="00835AEF" w:rsidRPr="00CD0DD2" w:rsidRDefault="00835AEF" w:rsidP="00835AEF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</w:rPr>
      </w:pPr>
      <w:r w:rsidRPr="00CD0DD2">
        <w:rPr>
          <w:rFonts w:asciiTheme="minorHAnsi" w:hAnsiTheme="minorHAnsi" w:cstheme="minorHAnsi"/>
          <w:color w:val="000000"/>
          <w:sz w:val="22"/>
        </w:rPr>
        <w:t>To complement and enhance the impact of existing safety, shooting and hunter education programs using experimental educational methods and progressive development of skills and abilities.</w:t>
      </w:r>
    </w:p>
    <w:p w14:paraId="33A8DA72" w14:textId="77777777" w:rsidR="00835AEF" w:rsidRPr="00CD0DD2" w:rsidRDefault="00835AEF" w:rsidP="00835AEF">
      <w:pPr>
        <w:rPr>
          <w:rFonts w:asciiTheme="minorHAnsi" w:hAnsiTheme="minorHAnsi" w:cstheme="minorHAnsi"/>
          <w:sz w:val="22"/>
        </w:rPr>
      </w:pPr>
    </w:p>
    <w:p w14:paraId="6FD11EA1" w14:textId="77777777" w:rsidR="00835AEF" w:rsidRPr="00CD0DD2" w:rsidRDefault="00835AEF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Structure &amp; Organization:</w:t>
      </w:r>
    </w:p>
    <w:p w14:paraId="4490F0D0" w14:textId="77777777" w:rsidR="00835AEF" w:rsidRPr="00CD0DD2" w:rsidRDefault="009723F4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The Otero</w:t>
      </w:r>
      <w:r w:rsidR="00835AEF" w:rsidRPr="00CD0DD2">
        <w:rPr>
          <w:rFonts w:asciiTheme="minorHAnsi" w:hAnsiTheme="minorHAnsi" w:cstheme="minorHAnsi"/>
          <w:sz w:val="22"/>
        </w:rPr>
        <w:t xml:space="preserve"> County Extension 4-H Agent with 4-H Shooting Sports Responsibilities is the Coordinator/Manager of the 4-H Shooting Sports Program. </w:t>
      </w:r>
    </w:p>
    <w:p w14:paraId="4BDA9350" w14:textId="77777777" w:rsidR="00CD0DD2" w:rsidRPr="00CD0DD2" w:rsidRDefault="00CD0DD2" w:rsidP="00835AEF">
      <w:pPr>
        <w:rPr>
          <w:rFonts w:asciiTheme="minorHAnsi" w:hAnsiTheme="minorHAnsi" w:cstheme="minorHAnsi"/>
          <w:sz w:val="22"/>
        </w:rPr>
      </w:pPr>
    </w:p>
    <w:p w14:paraId="593834AE" w14:textId="77777777" w:rsidR="00E00569" w:rsidRDefault="00D869BA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The program is</w:t>
      </w:r>
      <w:r w:rsidR="003D5F0E" w:rsidRPr="00CD0DD2">
        <w:rPr>
          <w:rFonts w:asciiTheme="minorHAnsi" w:hAnsiTheme="minorHAnsi" w:cstheme="minorHAnsi"/>
          <w:sz w:val="22"/>
        </w:rPr>
        <w:t xml:space="preserve"> to</w:t>
      </w:r>
      <w:r w:rsidRPr="00CD0DD2">
        <w:rPr>
          <w:rFonts w:asciiTheme="minorHAnsi" w:hAnsiTheme="minorHAnsi" w:cstheme="minorHAnsi"/>
          <w:sz w:val="22"/>
        </w:rPr>
        <w:t xml:space="preserve"> be lead and instructed by NM State 4-H Certified 4-H Shooting Sports Leaders/Coache</w:t>
      </w:r>
      <w:r w:rsidR="003D5F0E" w:rsidRPr="00CD0DD2">
        <w:rPr>
          <w:rFonts w:asciiTheme="minorHAnsi" w:hAnsiTheme="minorHAnsi" w:cstheme="minorHAnsi"/>
          <w:sz w:val="22"/>
        </w:rPr>
        <w:t>s in each of the respective disciplines</w:t>
      </w:r>
      <w:r w:rsidRPr="00CD0DD2">
        <w:rPr>
          <w:rFonts w:asciiTheme="minorHAnsi" w:hAnsiTheme="minorHAnsi" w:cstheme="minorHAnsi"/>
          <w:sz w:val="22"/>
        </w:rPr>
        <w:t xml:space="preserve">. If a certified instructor is not available for a discipline, programs in that discipline are not available until a certified leader is in place. </w:t>
      </w:r>
      <w:r w:rsidR="003D5F0E" w:rsidRPr="00CD0DD2">
        <w:rPr>
          <w:rFonts w:asciiTheme="minorHAnsi" w:hAnsiTheme="minorHAnsi" w:cstheme="minorHAnsi"/>
          <w:sz w:val="22"/>
        </w:rPr>
        <w:t xml:space="preserve"> </w:t>
      </w:r>
    </w:p>
    <w:p w14:paraId="17A088FE" w14:textId="77777777" w:rsidR="00E00569" w:rsidRDefault="00E00569" w:rsidP="00835AEF">
      <w:pPr>
        <w:rPr>
          <w:rFonts w:asciiTheme="minorHAnsi" w:hAnsiTheme="minorHAnsi" w:cstheme="minorHAnsi"/>
          <w:sz w:val="22"/>
        </w:rPr>
      </w:pPr>
    </w:p>
    <w:p w14:paraId="686492A4" w14:textId="5C49D5EB" w:rsidR="00D869BA" w:rsidRPr="00CD0DD2" w:rsidRDefault="00D869BA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lastRenderedPageBreak/>
        <w:t xml:space="preserve">At least one 4-H Certified Leader/Coach must be present to run the line at all county/club organized practices. Adult Volunteers are encouraged to </w:t>
      </w:r>
      <w:proofErr w:type="gramStart"/>
      <w:r w:rsidRPr="00CD0DD2">
        <w:rPr>
          <w:rFonts w:asciiTheme="minorHAnsi" w:hAnsiTheme="minorHAnsi" w:cstheme="minorHAnsi"/>
          <w:sz w:val="22"/>
        </w:rPr>
        <w:t>provide assistance</w:t>
      </w:r>
      <w:proofErr w:type="gramEnd"/>
      <w:r w:rsidRPr="00CD0DD2">
        <w:rPr>
          <w:rFonts w:asciiTheme="minorHAnsi" w:hAnsiTheme="minorHAnsi" w:cstheme="minorHAnsi"/>
          <w:sz w:val="22"/>
        </w:rPr>
        <w:t xml:space="preserve"> during county/club practices and competitions. </w:t>
      </w:r>
      <w:r w:rsidR="003D5F0E" w:rsidRPr="00CD0DD2">
        <w:rPr>
          <w:rFonts w:asciiTheme="minorHAnsi" w:hAnsiTheme="minorHAnsi" w:cstheme="minorHAnsi"/>
          <w:sz w:val="22"/>
        </w:rPr>
        <w:t>Parents attending practices are encouraged to ask the certified leader if assistance is needed prior to practice starting.</w:t>
      </w:r>
    </w:p>
    <w:p w14:paraId="755A93BD" w14:textId="77777777" w:rsidR="00D869BA" w:rsidRPr="00CD0DD2" w:rsidRDefault="00D869BA" w:rsidP="00835AEF">
      <w:pPr>
        <w:rPr>
          <w:rFonts w:asciiTheme="minorHAnsi" w:hAnsiTheme="minorHAnsi" w:cstheme="minorHAnsi"/>
          <w:sz w:val="22"/>
        </w:rPr>
      </w:pPr>
    </w:p>
    <w:p w14:paraId="2EE2A4A9" w14:textId="77777777" w:rsidR="00D869BA" w:rsidRPr="00CD0DD2" w:rsidRDefault="00D869BA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Program Delivery:</w:t>
      </w:r>
    </w:p>
    <w:p w14:paraId="47D3A98E" w14:textId="77777777" w:rsidR="00D869BA" w:rsidRPr="00CD0DD2" w:rsidRDefault="00D869BA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 xml:space="preserve">An annual meeting will be held with the Extension 4-H Agent and NM State 4-H Certified 4-H Shooting Sports Leaders/Coaches to set </w:t>
      </w:r>
      <w:r w:rsidR="00E27274" w:rsidRPr="00CD0DD2">
        <w:rPr>
          <w:rFonts w:asciiTheme="minorHAnsi" w:hAnsiTheme="minorHAnsi" w:cstheme="minorHAnsi"/>
          <w:sz w:val="22"/>
        </w:rPr>
        <w:t xml:space="preserve">and </w:t>
      </w:r>
      <w:r w:rsidRPr="00CD0DD2">
        <w:rPr>
          <w:rFonts w:asciiTheme="minorHAnsi" w:hAnsiTheme="minorHAnsi" w:cstheme="minorHAnsi"/>
          <w:sz w:val="22"/>
        </w:rPr>
        <w:t>review county plans and policie</w:t>
      </w:r>
      <w:r w:rsidR="00E27274" w:rsidRPr="00CD0DD2">
        <w:rPr>
          <w:rFonts w:asciiTheme="minorHAnsi" w:hAnsiTheme="minorHAnsi" w:cstheme="minorHAnsi"/>
          <w:sz w:val="22"/>
        </w:rPr>
        <w:t xml:space="preserve">s, conduct county owned equipment inventory and county owned equipment checks, organize practice schedules and locations, and discuss county participation in district and state 4-H shooting events. </w:t>
      </w:r>
    </w:p>
    <w:p w14:paraId="1E1C9557" w14:textId="77777777" w:rsidR="00E27274" w:rsidRPr="00CD0DD2" w:rsidRDefault="00E27274" w:rsidP="00835AEF">
      <w:pPr>
        <w:rPr>
          <w:rFonts w:asciiTheme="minorHAnsi" w:hAnsiTheme="minorHAnsi" w:cstheme="minorHAnsi"/>
          <w:sz w:val="22"/>
        </w:rPr>
      </w:pPr>
    </w:p>
    <w:p w14:paraId="4999DB89" w14:textId="77777777" w:rsidR="00E27274" w:rsidRPr="00CD0DD2" w:rsidRDefault="00E27274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 xml:space="preserve">At the start of the new 4-H Program year, the Extension 4-H Agent will review the list of State Certified Leaders in each of the shooting sports disciplines and review county equipment and consumable needs. </w:t>
      </w:r>
    </w:p>
    <w:p w14:paraId="2E87E1B3" w14:textId="77777777" w:rsidR="00E27274" w:rsidRPr="00CD0DD2" w:rsidRDefault="00E27274" w:rsidP="00835AEF">
      <w:pPr>
        <w:rPr>
          <w:rFonts w:asciiTheme="minorHAnsi" w:hAnsiTheme="minorHAnsi" w:cstheme="minorHAnsi"/>
          <w:sz w:val="22"/>
        </w:rPr>
      </w:pPr>
    </w:p>
    <w:p w14:paraId="2DEA5C15" w14:textId="77777777" w:rsidR="00E27274" w:rsidRPr="00CD0DD2" w:rsidRDefault="00E27274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Certified Leaders and adult volunteers will carry out practices, fundraising events, and assist with competitions, as approved by the Extension 4-H Agent</w:t>
      </w:r>
      <w:r w:rsidR="00D1675F" w:rsidRPr="00CD0DD2">
        <w:rPr>
          <w:rFonts w:asciiTheme="minorHAnsi" w:hAnsiTheme="minorHAnsi" w:cstheme="minorHAnsi"/>
          <w:sz w:val="22"/>
        </w:rPr>
        <w:t>/Coordinator with shooting sports responsibilities</w:t>
      </w:r>
      <w:r w:rsidRPr="00CD0DD2">
        <w:rPr>
          <w:rFonts w:asciiTheme="minorHAnsi" w:hAnsiTheme="minorHAnsi" w:cstheme="minorHAnsi"/>
          <w:sz w:val="22"/>
        </w:rPr>
        <w:t>.</w:t>
      </w:r>
    </w:p>
    <w:p w14:paraId="12DB531F" w14:textId="77777777" w:rsidR="00D1675F" w:rsidRPr="00CD0DD2" w:rsidRDefault="00D1675F" w:rsidP="00835AEF">
      <w:pPr>
        <w:rPr>
          <w:rFonts w:asciiTheme="minorHAnsi" w:hAnsiTheme="minorHAnsi" w:cstheme="minorHAnsi"/>
          <w:sz w:val="22"/>
        </w:rPr>
      </w:pPr>
    </w:p>
    <w:p w14:paraId="0310764D" w14:textId="77777777" w:rsidR="00D1675F" w:rsidRPr="00CD0DD2" w:rsidRDefault="00D1675F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S</w:t>
      </w:r>
      <w:r w:rsidR="009723F4" w:rsidRPr="00CD0DD2">
        <w:rPr>
          <w:rFonts w:asciiTheme="minorHAnsi" w:hAnsiTheme="minorHAnsi" w:cstheme="minorHAnsi"/>
          <w:sz w:val="22"/>
        </w:rPr>
        <w:t xml:space="preserve">hooting </w:t>
      </w:r>
      <w:r w:rsidRPr="00CD0DD2">
        <w:rPr>
          <w:rFonts w:asciiTheme="minorHAnsi" w:hAnsiTheme="minorHAnsi" w:cstheme="minorHAnsi"/>
          <w:sz w:val="22"/>
        </w:rPr>
        <w:t>S</w:t>
      </w:r>
      <w:r w:rsidR="009723F4" w:rsidRPr="00CD0DD2">
        <w:rPr>
          <w:rFonts w:asciiTheme="minorHAnsi" w:hAnsiTheme="minorHAnsi" w:cstheme="minorHAnsi"/>
          <w:sz w:val="22"/>
        </w:rPr>
        <w:t>ports Leaders</w:t>
      </w:r>
      <w:r w:rsidRPr="00CD0DD2">
        <w:rPr>
          <w:rFonts w:asciiTheme="minorHAnsi" w:hAnsiTheme="minorHAnsi" w:cstheme="minorHAnsi"/>
          <w:sz w:val="22"/>
        </w:rPr>
        <w:t xml:space="preserve"> Committee:</w:t>
      </w:r>
    </w:p>
    <w:p w14:paraId="299717A1" w14:textId="77777777" w:rsidR="00D1675F" w:rsidRPr="00CD0DD2" w:rsidRDefault="00D1675F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The shooting sports committee shall consist of the 4-H Agent/Coordinator, certified instructors and leaders.</w:t>
      </w:r>
    </w:p>
    <w:p w14:paraId="2472430D" w14:textId="77777777" w:rsidR="00D1675F" w:rsidRPr="00CD0DD2" w:rsidRDefault="00D1675F" w:rsidP="00835AEF">
      <w:pPr>
        <w:rPr>
          <w:rFonts w:asciiTheme="minorHAnsi" w:hAnsiTheme="minorHAnsi" w:cstheme="minorHAnsi"/>
          <w:sz w:val="22"/>
        </w:rPr>
      </w:pPr>
    </w:p>
    <w:p w14:paraId="4E82FFBF" w14:textId="77777777" w:rsidR="00D1675F" w:rsidRPr="00CD0DD2" w:rsidRDefault="00D1675F" w:rsidP="00835AEF">
      <w:p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Situation Statement:</w:t>
      </w:r>
    </w:p>
    <w:p w14:paraId="129A1ACE" w14:textId="77777777" w:rsidR="00D1675F" w:rsidRPr="00CD0DD2" w:rsidRDefault="003D5F0E" w:rsidP="003D5F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All Otero County shooting sports leaders must complete the volunteer background screening process, complete the adult volun</w:t>
      </w:r>
      <w:r w:rsidR="00CF3A9C" w:rsidRPr="00CD0DD2">
        <w:rPr>
          <w:rFonts w:asciiTheme="minorHAnsi" w:hAnsiTheme="minorHAnsi" w:cstheme="minorHAnsi"/>
          <w:sz w:val="22"/>
        </w:rPr>
        <w:t>teer leader application process</w:t>
      </w:r>
      <w:r w:rsidRPr="00CD0DD2">
        <w:rPr>
          <w:rFonts w:asciiTheme="minorHAnsi" w:hAnsiTheme="minorHAnsi" w:cstheme="minorHAnsi"/>
          <w:sz w:val="22"/>
        </w:rPr>
        <w:t xml:space="preserve"> and receive a 4-H shooting sports leader’s certification. </w:t>
      </w:r>
    </w:p>
    <w:p w14:paraId="3D031133" w14:textId="77777777" w:rsidR="003D5F0E" w:rsidRPr="00CD0DD2" w:rsidRDefault="003D5F0E" w:rsidP="003D5F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All Otero County 4-H shooting sports members must complete a hunter</w:t>
      </w:r>
      <w:r w:rsidR="00302398" w:rsidRPr="00CD0DD2">
        <w:rPr>
          <w:rFonts w:asciiTheme="minorHAnsi" w:hAnsiTheme="minorHAnsi" w:cstheme="minorHAnsi"/>
          <w:sz w:val="22"/>
        </w:rPr>
        <w:t>’</w:t>
      </w:r>
      <w:r w:rsidRPr="00CD0DD2">
        <w:rPr>
          <w:rFonts w:asciiTheme="minorHAnsi" w:hAnsiTheme="minorHAnsi" w:cstheme="minorHAnsi"/>
          <w:sz w:val="22"/>
        </w:rPr>
        <w:t>s safety training course and provide the Otero County Extension Service Office with a copy of the member</w:t>
      </w:r>
      <w:r w:rsidR="00376455" w:rsidRPr="00CD0DD2">
        <w:rPr>
          <w:rFonts w:asciiTheme="minorHAnsi" w:hAnsiTheme="minorHAnsi" w:cstheme="minorHAnsi"/>
          <w:sz w:val="22"/>
        </w:rPr>
        <w:t>’</w:t>
      </w:r>
      <w:r w:rsidR="00CF3A9C" w:rsidRPr="00CD0DD2">
        <w:rPr>
          <w:rFonts w:asciiTheme="minorHAnsi" w:hAnsiTheme="minorHAnsi" w:cstheme="minorHAnsi"/>
          <w:sz w:val="22"/>
        </w:rPr>
        <w:t>s hunters safety card and their current 4-H year enrollment form prior to attending their first practice.</w:t>
      </w:r>
    </w:p>
    <w:p w14:paraId="39B7AC7E" w14:textId="722B3CB1" w:rsidR="00BA02D0" w:rsidRPr="00CD0DD2" w:rsidRDefault="00BA02D0" w:rsidP="003D5F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All s</w:t>
      </w:r>
      <w:r w:rsidR="00302398" w:rsidRPr="00CD0DD2">
        <w:rPr>
          <w:rFonts w:asciiTheme="minorHAnsi" w:hAnsiTheme="minorHAnsi" w:cstheme="minorHAnsi"/>
          <w:sz w:val="22"/>
        </w:rPr>
        <w:t xml:space="preserve">hooting sports 4-H members are encouraged </w:t>
      </w:r>
      <w:r w:rsidRPr="00CD0DD2">
        <w:rPr>
          <w:rFonts w:asciiTheme="minorHAnsi" w:hAnsiTheme="minorHAnsi" w:cstheme="minorHAnsi"/>
          <w:sz w:val="22"/>
        </w:rPr>
        <w:t>to attend the shooting sports first meeting of the year at the Otero County Fairgrounds.</w:t>
      </w:r>
    </w:p>
    <w:p w14:paraId="566124E1" w14:textId="69952058" w:rsidR="003D5F0E" w:rsidRPr="0058694E" w:rsidRDefault="00CF3A9C" w:rsidP="003D5F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CD0DD2">
        <w:rPr>
          <w:rFonts w:asciiTheme="minorHAnsi" w:hAnsiTheme="minorHAnsi" w:cstheme="minorHAnsi"/>
          <w:sz w:val="22"/>
        </w:rPr>
        <w:t>A minimum of four (4)</w:t>
      </w:r>
      <w:r w:rsidR="003D5F0E" w:rsidRPr="00CD0DD2">
        <w:rPr>
          <w:rFonts w:asciiTheme="minorHAnsi" w:hAnsiTheme="minorHAnsi" w:cstheme="minorHAnsi"/>
          <w:sz w:val="22"/>
        </w:rPr>
        <w:t xml:space="preserve"> practices must be attended prior to Otero</w:t>
      </w:r>
      <w:r w:rsidR="00302398" w:rsidRPr="00CD0DD2">
        <w:rPr>
          <w:rFonts w:asciiTheme="minorHAnsi" w:hAnsiTheme="minorHAnsi" w:cstheme="minorHAnsi"/>
          <w:sz w:val="22"/>
        </w:rPr>
        <w:t xml:space="preserve"> County shooting sports contest during the current 4-H program year in that said discipline</w:t>
      </w:r>
      <w:r w:rsidR="00302398" w:rsidRPr="0058694E">
        <w:rPr>
          <w:rFonts w:asciiTheme="minorHAnsi" w:hAnsiTheme="minorHAnsi" w:cstheme="minorHAnsi"/>
          <w:sz w:val="22"/>
        </w:rPr>
        <w:t>.</w:t>
      </w:r>
      <w:r w:rsidRPr="0058694E">
        <w:rPr>
          <w:rFonts w:asciiTheme="minorHAnsi" w:hAnsiTheme="minorHAnsi" w:cstheme="minorHAnsi"/>
          <w:sz w:val="22"/>
        </w:rPr>
        <w:t xml:space="preserve"> </w:t>
      </w:r>
      <w:r w:rsidR="00C36911" w:rsidRPr="0058694E">
        <w:rPr>
          <w:rFonts w:asciiTheme="minorHAnsi" w:hAnsiTheme="minorHAnsi" w:cstheme="minorHAnsi"/>
          <w:sz w:val="22"/>
        </w:rPr>
        <w:t>4-H members must attend at least one practice session between October 1</w:t>
      </w:r>
      <w:r w:rsidR="00C36911" w:rsidRPr="0058694E">
        <w:rPr>
          <w:rFonts w:asciiTheme="minorHAnsi" w:hAnsiTheme="minorHAnsi" w:cstheme="minorHAnsi"/>
          <w:sz w:val="22"/>
          <w:vertAlign w:val="superscript"/>
        </w:rPr>
        <w:t>st</w:t>
      </w:r>
      <w:r w:rsidR="00C36911" w:rsidRPr="0058694E">
        <w:rPr>
          <w:rFonts w:asciiTheme="minorHAnsi" w:hAnsiTheme="minorHAnsi" w:cstheme="minorHAnsi"/>
          <w:sz w:val="22"/>
        </w:rPr>
        <w:t xml:space="preserve"> and March 1</w:t>
      </w:r>
      <w:r w:rsidR="00C36911" w:rsidRPr="0058694E">
        <w:rPr>
          <w:rFonts w:asciiTheme="minorHAnsi" w:hAnsiTheme="minorHAnsi" w:cstheme="minorHAnsi"/>
          <w:sz w:val="22"/>
          <w:vertAlign w:val="superscript"/>
        </w:rPr>
        <w:t>st</w:t>
      </w:r>
      <w:r w:rsidR="00C36911" w:rsidRPr="0058694E">
        <w:rPr>
          <w:rFonts w:asciiTheme="minorHAnsi" w:hAnsiTheme="minorHAnsi" w:cstheme="minorHAnsi"/>
          <w:sz w:val="22"/>
        </w:rPr>
        <w:t xml:space="preserve"> in that said discipline to be eligible to participate in additional practice sessions scheduled during the 4-H program year. </w:t>
      </w:r>
      <w:r w:rsidRPr="0058694E">
        <w:rPr>
          <w:rFonts w:asciiTheme="minorHAnsi" w:hAnsiTheme="minorHAnsi" w:cstheme="minorHAnsi"/>
          <w:sz w:val="22"/>
        </w:rPr>
        <w:t>4-H shooting sports members are responsible for signing in at each practice they attend.</w:t>
      </w:r>
    </w:p>
    <w:p w14:paraId="67D0B409" w14:textId="48CD547D" w:rsidR="003D5F0E" w:rsidRPr="0058694E" w:rsidRDefault="003D5F0E" w:rsidP="003D5F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Fundraising events for the Otero County shooting sports program will assist members with funding for 4-H shooting sports competitions. Members m</w:t>
      </w:r>
      <w:r w:rsidR="00CF3A9C" w:rsidRPr="0058694E">
        <w:rPr>
          <w:rFonts w:asciiTheme="minorHAnsi" w:hAnsiTheme="minorHAnsi" w:cstheme="minorHAnsi"/>
          <w:sz w:val="22"/>
        </w:rPr>
        <w:t xml:space="preserve">ust participate in at least one (1) </w:t>
      </w:r>
      <w:r w:rsidRPr="0058694E">
        <w:rPr>
          <w:rFonts w:asciiTheme="minorHAnsi" w:hAnsiTheme="minorHAnsi" w:cstheme="minorHAnsi"/>
          <w:sz w:val="22"/>
        </w:rPr>
        <w:t>fundraiser</w:t>
      </w:r>
      <w:r w:rsidR="00CF3A9C" w:rsidRPr="0058694E">
        <w:rPr>
          <w:rFonts w:asciiTheme="minorHAnsi" w:hAnsiTheme="minorHAnsi" w:cstheme="minorHAnsi"/>
          <w:sz w:val="22"/>
        </w:rPr>
        <w:t xml:space="preserve"> during the current 4-H program year</w:t>
      </w:r>
      <w:r w:rsidRPr="0058694E">
        <w:rPr>
          <w:rFonts w:asciiTheme="minorHAnsi" w:hAnsiTheme="minorHAnsi" w:cstheme="minorHAnsi"/>
          <w:sz w:val="22"/>
        </w:rPr>
        <w:t xml:space="preserve"> to receive funding assistance. </w:t>
      </w:r>
    </w:p>
    <w:p w14:paraId="082F2910" w14:textId="30EEB69F" w:rsidR="00E00569" w:rsidRPr="0058694E" w:rsidRDefault="00E00569" w:rsidP="003D5F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To be respectful of the time 4-H shooting sports leaders voluntarily provide, shooting sports leaders may require 4-H members and parents/guardians to RSVP before attending practice sessions.</w:t>
      </w:r>
    </w:p>
    <w:p w14:paraId="4C97B77A" w14:textId="418AF19A" w:rsidR="00BA02D0" w:rsidRPr="0058694E" w:rsidRDefault="00FD3614" w:rsidP="003D5F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trike/>
          <w:sz w:val="22"/>
        </w:rPr>
      </w:pPr>
      <w:r w:rsidRPr="0058694E">
        <w:rPr>
          <w:rFonts w:asciiTheme="minorHAnsi" w:hAnsiTheme="minorHAnsi" w:cstheme="minorHAnsi"/>
          <w:sz w:val="22"/>
        </w:rPr>
        <w:t xml:space="preserve">Youth ages 9-13 (Novice and Junior 4-H members) are strongly encouraged have a parent/guardian attend shooting sports practices with them. Parents/guardians wishing to drop off their </w:t>
      </w:r>
      <w:r w:rsidR="00723550" w:rsidRPr="0058694E">
        <w:rPr>
          <w:rFonts w:asciiTheme="minorHAnsi" w:hAnsiTheme="minorHAnsi" w:cstheme="minorHAnsi"/>
          <w:sz w:val="22"/>
        </w:rPr>
        <w:t>youth</w:t>
      </w:r>
      <w:r w:rsidRPr="0058694E">
        <w:rPr>
          <w:rFonts w:asciiTheme="minorHAnsi" w:hAnsiTheme="minorHAnsi" w:cstheme="minorHAnsi"/>
          <w:sz w:val="22"/>
        </w:rPr>
        <w:t xml:space="preserve"> at shooting sports practices and return later for pick up must first check in-person with shooting sports leaders for approval and provide their cell phone number. </w:t>
      </w:r>
      <w:r w:rsidR="00723550" w:rsidRPr="0058694E">
        <w:rPr>
          <w:rFonts w:asciiTheme="minorHAnsi" w:hAnsiTheme="minorHAnsi" w:cstheme="minorHAnsi"/>
          <w:sz w:val="22"/>
        </w:rPr>
        <w:t xml:space="preserve">Parents/guardians are expected to pick up their youth promptly when shooting sports practices end. </w:t>
      </w:r>
    </w:p>
    <w:p w14:paraId="4394BCD3" w14:textId="307BFCDA" w:rsidR="00897E3F" w:rsidRPr="0058694E" w:rsidRDefault="00723550" w:rsidP="003D5F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lastRenderedPageBreak/>
        <w:t xml:space="preserve">Senior age 4-H members </w:t>
      </w:r>
      <w:r w:rsidR="00C9062E" w:rsidRPr="0058694E">
        <w:rPr>
          <w:rFonts w:asciiTheme="minorHAnsi" w:hAnsiTheme="minorHAnsi" w:cstheme="minorHAnsi"/>
          <w:sz w:val="22"/>
        </w:rPr>
        <w:t xml:space="preserve">participating in archery </w:t>
      </w:r>
      <w:r w:rsidR="00897E3F" w:rsidRPr="0058694E">
        <w:rPr>
          <w:rFonts w:asciiTheme="minorHAnsi" w:hAnsiTheme="minorHAnsi" w:cstheme="minorHAnsi"/>
          <w:sz w:val="22"/>
        </w:rPr>
        <w:t xml:space="preserve">practice sessions and competitions </w:t>
      </w:r>
      <w:r w:rsidRPr="0058694E">
        <w:rPr>
          <w:rFonts w:asciiTheme="minorHAnsi" w:hAnsiTheme="minorHAnsi" w:cstheme="minorHAnsi"/>
          <w:sz w:val="22"/>
        </w:rPr>
        <w:t xml:space="preserve">are responsible for </w:t>
      </w:r>
      <w:r w:rsidR="00C9062E" w:rsidRPr="0058694E">
        <w:rPr>
          <w:rFonts w:asciiTheme="minorHAnsi" w:hAnsiTheme="minorHAnsi" w:cstheme="minorHAnsi"/>
          <w:sz w:val="22"/>
        </w:rPr>
        <w:t>providing their own bow</w:t>
      </w:r>
      <w:r w:rsidR="0092568C">
        <w:rPr>
          <w:rFonts w:asciiTheme="minorHAnsi" w:hAnsiTheme="minorHAnsi" w:cstheme="minorHAnsi"/>
          <w:sz w:val="22"/>
        </w:rPr>
        <w:t xml:space="preserve"> and </w:t>
      </w:r>
      <w:r w:rsidR="001D3CBD">
        <w:rPr>
          <w:rFonts w:asciiTheme="minorHAnsi" w:hAnsiTheme="minorHAnsi" w:cstheme="minorHAnsi"/>
          <w:sz w:val="22"/>
        </w:rPr>
        <w:t>equipment</w:t>
      </w:r>
      <w:r w:rsidR="00C9062E" w:rsidRPr="0058694E">
        <w:rPr>
          <w:rFonts w:asciiTheme="minorHAnsi" w:hAnsiTheme="minorHAnsi" w:cstheme="minorHAnsi"/>
          <w:sz w:val="22"/>
        </w:rPr>
        <w:t>. If the Otero County 4-H Shooting Sports Program has bows suitable for seniors, a senior age 4-H member may use one for a couple of practice sessions,</w:t>
      </w:r>
      <w:r w:rsidR="00897E3F" w:rsidRPr="0058694E">
        <w:rPr>
          <w:rFonts w:asciiTheme="minorHAnsi" w:hAnsiTheme="minorHAnsi" w:cstheme="minorHAnsi"/>
          <w:sz w:val="22"/>
        </w:rPr>
        <w:t xml:space="preserve"> but not</w:t>
      </w:r>
      <w:r w:rsidR="00C9062E" w:rsidRPr="0058694E">
        <w:rPr>
          <w:rFonts w:asciiTheme="minorHAnsi" w:hAnsiTheme="minorHAnsi" w:cstheme="minorHAnsi"/>
          <w:sz w:val="22"/>
        </w:rPr>
        <w:t xml:space="preserve"> for the duration of a 4-H program year. </w:t>
      </w:r>
      <w:r w:rsidR="00897E3F" w:rsidRPr="0058694E">
        <w:rPr>
          <w:rFonts w:asciiTheme="minorHAnsi" w:hAnsiTheme="minorHAnsi" w:cstheme="minorHAnsi"/>
          <w:sz w:val="22"/>
        </w:rPr>
        <w:t>Shooting Sports Leaders can be helpful to youth and parents/guardians for providing information on which bow to purchase that are appropriate for ages of youth, including: shooting distances, draw weight, and bow types. In addition, Senior age 4-H members may not share bows during 4-H shooting sports competitions.</w:t>
      </w:r>
    </w:p>
    <w:p w14:paraId="7366A6F9" w14:textId="2EC625D0" w:rsidR="00BA02D0" w:rsidRPr="0058694E" w:rsidRDefault="00BA02D0" w:rsidP="003D5F0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Otero County shooting sports equipment may be checked out by a certified shooting sports leader for countywide sanctioned practices. These practices are to be scheduled with the shooting sports leaders committee and printed as a sanctioned countywide practice in the Otero County 4-H Newsletter.</w:t>
      </w:r>
    </w:p>
    <w:p w14:paraId="44208EA0" w14:textId="17C7F109" w:rsidR="00BA02D0" w:rsidRDefault="00BA02D0" w:rsidP="009723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 xml:space="preserve">All 4-H members, adult leaders, and parents must follow the 4-H code of conduct signed within the members enrollment form. If for any reason a 4-H member or parent </w:t>
      </w:r>
      <w:proofErr w:type="gramStart"/>
      <w:r w:rsidRPr="0058694E">
        <w:rPr>
          <w:rFonts w:asciiTheme="minorHAnsi" w:hAnsiTheme="minorHAnsi" w:cstheme="minorHAnsi"/>
          <w:sz w:val="22"/>
        </w:rPr>
        <w:t>are</w:t>
      </w:r>
      <w:proofErr w:type="gramEnd"/>
      <w:r w:rsidRPr="0058694E">
        <w:rPr>
          <w:rFonts w:asciiTheme="minorHAnsi" w:hAnsiTheme="minorHAnsi" w:cstheme="minorHAnsi"/>
          <w:sz w:val="22"/>
        </w:rPr>
        <w:t xml:space="preserve"> not following the code of conduct or are disrupting a practice, it is at the </w:t>
      </w:r>
      <w:r w:rsidR="009723F4" w:rsidRPr="0058694E">
        <w:rPr>
          <w:rFonts w:asciiTheme="minorHAnsi" w:hAnsiTheme="minorHAnsi" w:cstheme="minorHAnsi"/>
          <w:sz w:val="22"/>
        </w:rPr>
        <w:t>discretion</w:t>
      </w:r>
      <w:r w:rsidRPr="0058694E">
        <w:rPr>
          <w:rFonts w:asciiTheme="minorHAnsi" w:hAnsiTheme="minorHAnsi" w:cstheme="minorHAnsi"/>
          <w:sz w:val="22"/>
        </w:rPr>
        <w:t xml:space="preserve"> of the certified leader to dismiss the individual(s). Any complaints or incidents should be reported to the Otero County 4-H Agent in a timely manner.</w:t>
      </w:r>
    </w:p>
    <w:p w14:paraId="6C769758" w14:textId="73E7665F" w:rsidR="00264635" w:rsidRPr="0058694E" w:rsidRDefault="0092568C" w:rsidP="009723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Senior age 4-H members participating in shotgun practice sessions and competitions are responsible for providing their own shotgun. If the Otero County 4-H Shooting sports Program has a shotgun suitable for seniors, a senior age 4-H member may use one for a couple of practice sessions, but not for the duration of the 4-H program year. 4-H Shooting Sports leaders can be helpful to youth and parents/guardians for providing information on good firearms to purchase. </w:t>
      </w:r>
    </w:p>
    <w:p w14:paraId="300C66D1" w14:textId="77777777" w:rsidR="00D1675F" w:rsidRPr="0092568C" w:rsidRDefault="00D1675F" w:rsidP="00835AEF">
      <w:pPr>
        <w:rPr>
          <w:rFonts w:asciiTheme="minorHAnsi" w:hAnsiTheme="minorHAnsi" w:cstheme="minorHAnsi"/>
          <w:sz w:val="12"/>
        </w:rPr>
      </w:pPr>
    </w:p>
    <w:p w14:paraId="66D13FD5" w14:textId="77777777" w:rsidR="00D1675F" w:rsidRPr="0058694E" w:rsidRDefault="00D1675F" w:rsidP="00835AEF">
      <w:p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Goals:</w:t>
      </w:r>
    </w:p>
    <w:p w14:paraId="056D3863" w14:textId="7D38CE47" w:rsidR="0092568C" w:rsidRDefault="0092568C" w:rsidP="0092568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Develop positive relationships with adults, youth, and peers. </w:t>
      </w:r>
    </w:p>
    <w:p w14:paraId="074E85C3" w14:textId="6C54CEEA" w:rsidR="0092568C" w:rsidRDefault="0092568C" w:rsidP="0092568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Practice safe and responsible use of firearms and archery equipment, enhancing existing shooting, conservation, and hunter education programs. </w:t>
      </w:r>
    </w:p>
    <w:p w14:paraId="0C92DD8C" w14:textId="70CB8DEE" w:rsidR="0092568C" w:rsidRDefault="0092568C" w:rsidP="0092568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Model safety, sportsmanship, and ethical behavior.</w:t>
      </w:r>
    </w:p>
    <w:p w14:paraId="048ABB67" w14:textId="69FBD575" w:rsidR="003D5F0E" w:rsidRPr="0092568C" w:rsidRDefault="0092568C" w:rsidP="0092568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Explore a vast array of 4-H educational, recreational and competitive activities</w:t>
      </w:r>
      <w:r w:rsidR="00010B93" w:rsidRPr="0092568C">
        <w:rPr>
          <w:rFonts w:asciiTheme="minorHAnsi" w:hAnsiTheme="minorHAnsi" w:cstheme="minorHAnsi"/>
          <w:sz w:val="22"/>
        </w:rPr>
        <w:br/>
      </w:r>
    </w:p>
    <w:p w14:paraId="59441CE8" w14:textId="35C13197" w:rsidR="00D1675F" w:rsidRPr="0058694E" w:rsidRDefault="00D1675F" w:rsidP="00835AEF">
      <w:p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Risk Management:  See National Best Practices, have first aid kit on hand, have one individual on site that has general knowledge of first aid/CPR (offer first aid/CPR training to individuals if needed.)</w:t>
      </w:r>
    </w:p>
    <w:p w14:paraId="2515DCDB" w14:textId="77777777" w:rsidR="003D5F0E" w:rsidRPr="0058694E" w:rsidRDefault="003D5F0E" w:rsidP="003D5F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 xml:space="preserve">Otero County </w:t>
      </w:r>
      <w:r w:rsidR="00EB0A50" w:rsidRPr="0058694E">
        <w:rPr>
          <w:rFonts w:asciiTheme="minorHAnsi" w:hAnsiTheme="minorHAnsi" w:cstheme="minorHAnsi"/>
          <w:sz w:val="22"/>
        </w:rPr>
        <w:t>Sheriff’s</w:t>
      </w:r>
      <w:r w:rsidRPr="0058694E">
        <w:rPr>
          <w:rFonts w:asciiTheme="minorHAnsi" w:hAnsiTheme="minorHAnsi" w:cstheme="minorHAnsi"/>
          <w:sz w:val="22"/>
        </w:rPr>
        <w:t xml:space="preserve"> Office</w:t>
      </w:r>
    </w:p>
    <w:p w14:paraId="52C6789A" w14:textId="77777777" w:rsidR="003D5F0E" w:rsidRPr="0058694E" w:rsidRDefault="00000000" w:rsidP="003D5F0E">
      <w:pPr>
        <w:ind w:firstLine="360"/>
        <w:rPr>
          <w:rFonts w:asciiTheme="minorHAnsi" w:hAnsiTheme="minorHAnsi" w:cstheme="minorHAnsi"/>
          <w:sz w:val="22"/>
        </w:rPr>
      </w:pPr>
      <w:hyperlink r:id="rId7" w:history="1">
        <w:r w:rsidR="003D5F0E" w:rsidRPr="0058694E">
          <w:rPr>
            <w:rStyle w:val="Hyperlink"/>
            <w:rFonts w:asciiTheme="minorHAnsi" w:hAnsiTheme="minorHAnsi" w:cstheme="minorHAnsi"/>
            <w:color w:val="auto"/>
            <w:sz w:val="22"/>
          </w:rPr>
          <w:t>Address</w:t>
        </w:r>
      </w:hyperlink>
      <w:r w:rsidR="003D5F0E" w:rsidRPr="0058694E">
        <w:rPr>
          <w:rFonts w:asciiTheme="minorHAnsi" w:hAnsiTheme="minorHAnsi" w:cstheme="minorHAnsi"/>
          <w:sz w:val="22"/>
        </w:rPr>
        <w:t>: 3208 N White Sands Blvd, Alamogordo, NM 88310</w:t>
      </w:r>
    </w:p>
    <w:p w14:paraId="230D8AE2" w14:textId="77777777" w:rsidR="003D5F0E" w:rsidRPr="0058694E" w:rsidRDefault="00000000" w:rsidP="003D5F0E">
      <w:pPr>
        <w:ind w:firstLine="360"/>
        <w:rPr>
          <w:rFonts w:asciiTheme="minorHAnsi" w:hAnsiTheme="minorHAnsi" w:cstheme="minorHAnsi"/>
          <w:sz w:val="22"/>
        </w:rPr>
      </w:pPr>
      <w:hyperlink r:id="rId8" w:history="1">
        <w:r w:rsidR="003D5F0E" w:rsidRPr="0058694E">
          <w:rPr>
            <w:rStyle w:val="Hyperlink"/>
            <w:rFonts w:asciiTheme="minorHAnsi" w:hAnsiTheme="minorHAnsi" w:cstheme="minorHAnsi"/>
            <w:color w:val="auto"/>
            <w:sz w:val="22"/>
          </w:rPr>
          <w:t>Phone</w:t>
        </w:r>
      </w:hyperlink>
      <w:r w:rsidR="003D5F0E" w:rsidRPr="0058694E">
        <w:rPr>
          <w:rFonts w:asciiTheme="minorHAnsi" w:hAnsiTheme="minorHAnsi" w:cstheme="minorHAnsi"/>
          <w:sz w:val="22"/>
        </w:rPr>
        <w:t xml:space="preserve">: </w:t>
      </w:r>
      <w:hyperlink r:id="rId9" w:tooltip="Call via Hangouts" w:history="1">
        <w:r w:rsidR="003D5F0E" w:rsidRPr="0058694E">
          <w:rPr>
            <w:rStyle w:val="Hyperlink"/>
            <w:rFonts w:asciiTheme="minorHAnsi" w:hAnsiTheme="minorHAnsi" w:cstheme="minorHAnsi"/>
            <w:color w:val="auto"/>
            <w:sz w:val="22"/>
          </w:rPr>
          <w:t>(575) 437-2210</w:t>
        </w:r>
      </w:hyperlink>
    </w:p>
    <w:p w14:paraId="5995B8E5" w14:textId="77777777" w:rsidR="003D5F0E" w:rsidRPr="0058694E" w:rsidRDefault="003D5F0E" w:rsidP="003D5F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Gerald Champion Regional Medical Center</w:t>
      </w:r>
    </w:p>
    <w:p w14:paraId="5FE31D41" w14:textId="77777777" w:rsidR="003D5F0E" w:rsidRPr="0058694E" w:rsidRDefault="003D5F0E" w:rsidP="003D5F0E">
      <w:pPr>
        <w:ind w:left="360"/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Address: 2669 N Scenic Dr, Alamogordo, NM 88310</w:t>
      </w:r>
    </w:p>
    <w:p w14:paraId="26E62E51" w14:textId="77777777" w:rsidR="003D5F0E" w:rsidRPr="0058694E" w:rsidRDefault="003D5F0E" w:rsidP="003D5F0E">
      <w:pPr>
        <w:ind w:left="360"/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Phone: (575) 439-6100</w:t>
      </w:r>
    </w:p>
    <w:p w14:paraId="678B9BE3" w14:textId="77777777" w:rsidR="003D5F0E" w:rsidRPr="0058694E" w:rsidRDefault="003D5F0E" w:rsidP="003D5F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Alamogordo Police Department</w:t>
      </w:r>
    </w:p>
    <w:p w14:paraId="71E831B9" w14:textId="77777777" w:rsidR="003D5F0E" w:rsidRPr="0058694E" w:rsidRDefault="003D5F0E" w:rsidP="003D5F0E">
      <w:pPr>
        <w:ind w:left="360"/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Address: 700 Virginia Ave, Alamogordo, NM 88310</w:t>
      </w:r>
    </w:p>
    <w:p w14:paraId="73C87360" w14:textId="264CE320" w:rsidR="003D5F0E" w:rsidRPr="0058694E" w:rsidRDefault="0092568C" w:rsidP="003D5F0E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Phone: (575) 437-2210</w:t>
      </w:r>
    </w:p>
    <w:p w14:paraId="6BFF1CBD" w14:textId="77777777" w:rsidR="003D5F0E" w:rsidRPr="0058694E" w:rsidRDefault="001B3680" w:rsidP="003D5F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Otero County Fire Department</w:t>
      </w:r>
    </w:p>
    <w:p w14:paraId="34FE6A09" w14:textId="77777777" w:rsidR="001B3680" w:rsidRPr="0058694E" w:rsidRDefault="001B3680" w:rsidP="001B3680">
      <w:pPr>
        <w:ind w:left="360"/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Address: Alamogordo, NM 88310</w:t>
      </w:r>
    </w:p>
    <w:p w14:paraId="1F3699FD" w14:textId="01243102" w:rsidR="001B3680" w:rsidRPr="0058694E" w:rsidRDefault="0092568C" w:rsidP="001B3680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Phone: (575) 437-2210</w:t>
      </w:r>
    </w:p>
    <w:p w14:paraId="0CBE33AA" w14:textId="77777777" w:rsidR="00BA02D0" w:rsidRPr="0058694E" w:rsidRDefault="00BA02D0" w:rsidP="00BA02D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Otero County Extension Service</w:t>
      </w:r>
    </w:p>
    <w:p w14:paraId="3E4904E8" w14:textId="77777777" w:rsidR="0092568C" w:rsidRDefault="00BA02D0" w:rsidP="0092568C">
      <w:pPr>
        <w:ind w:left="360"/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>Address: 401 Fairgrounds Rd, Alamogordo, NM 88310</w:t>
      </w:r>
    </w:p>
    <w:p w14:paraId="44755389" w14:textId="20036BBD" w:rsidR="00AB54DC" w:rsidRPr="0092568C" w:rsidRDefault="00BA02D0" w:rsidP="0092568C">
      <w:pPr>
        <w:ind w:left="360"/>
        <w:rPr>
          <w:rFonts w:asciiTheme="minorHAnsi" w:hAnsiTheme="minorHAnsi" w:cstheme="minorHAnsi"/>
          <w:sz w:val="22"/>
        </w:rPr>
      </w:pPr>
      <w:r w:rsidRPr="0058694E">
        <w:rPr>
          <w:rFonts w:asciiTheme="minorHAnsi" w:hAnsiTheme="minorHAnsi" w:cstheme="minorHAnsi"/>
          <w:sz w:val="22"/>
        </w:rPr>
        <w:t xml:space="preserve">    Phone: (575)437-0231</w:t>
      </w:r>
      <w:r w:rsidR="00376455" w:rsidRPr="0058694E">
        <w:rPr>
          <w:rFonts w:asciiTheme="minorHAnsi" w:hAnsiTheme="minorHAnsi" w:cstheme="minorHAnsi"/>
        </w:rPr>
        <w:br w:type="page"/>
      </w:r>
    </w:p>
    <w:p w14:paraId="37BEC6F2" w14:textId="77777777" w:rsidR="00376455" w:rsidRPr="0058694E" w:rsidRDefault="00376455" w:rsidP="00376455">
      <w:pPr>
        <w:jc w:val="center"/>
        <w:rPr>
          <w:rFonts w:asciiTheme="minorHAnsi" w:hAnsiTheme="minorHAnsi" w:cstheme="minorHAnsi"/>
          <w:b/>
        </w:rPr>
      </w:pPr>
      <w:r w:rsidRPr="0058694E">
        <w:rPr>
          <w:rFonts w:asciiTheme="minorHAnsi" w:hAnsiTheme="minorHAnsi" w:cstheme="minorHAnsi"/>
          <w:b/>
        </w:rPr>
        <w:lastRenderedPageBreak/>
        <w:t>OTERO COUNTY 4-H SHOOTING SPORTS</w:t>
      </w:r>
    </w:p>
    <w:p w14:paraId="2CE306F6" w14:textId="77777777" w:rsidR="00376455" w:rsidRPr="0058694E" w:rsidRDefault="00376455" w:rsidP="00376455">
      <w:pPr>
        <w:jc w:val="center"/>
        <w:rPr>
          <w:rFonts w:asciiTheme="minorHAnsi" w:hAnsiTheme="minorHAnsi" w:cstheme="minorHAnsi"/>
          <w:b/>
        </w:rPr>
      </w:pPr>
    </w:p>
    <w:p w14:paraId="1C8EC511" w14:textId="3EB4216C" w:rsidR="00376455" w:rsidRPr="0058694E" w:rsidRDefault="00376455" w:rsidP="00376455">
      <w:pPr>
        <w:jc w:val="center"/>
        <w:rPr>
          <w:rFonts w:asciiTheme="minorHAnsi" w:hAnsiTheme="minorHAnsi" w:cstheme="minorHAnsi"/>
          <w:b/>
        </w:rPr>
      </w:pPr>
      <w:r w:rsidRPr="0058694E">
        <w:rPr>
          <w:rFonts w:asciiTheme="minorHAnsi" w:hAnsiTheme="minorHAnsi" w:cstheme="minorHAnsi"/>
          <w:b/>
        </w:rPr>
        <w:t>COUNTY PLAN ACHNOWLEGEMENT OF UNDERSTANDING</w:t>
      </w:r>
    </w:p>
    <w:p w14:paraId="1F72F571" w14:textId="183EB54A" w:rsidR="00FD3614" w:rsidRPr="0058694E" w:rsidRDefault="00FD3614" w:rsidP="00376455">
      <w:pPr>
        <w:jc w:val="center"/>
        <w:rPr>
          <w:rFonts w:asciiTheme="minorHAnsi" w:hAnsiTheme="minorHAnsi" w:cstheme="minorHAnsi"/>
          <w:b/>
        </w:rPr>
      </w:pPr>
    </w:p>
    <w:p w14:paraId="38BD8511" w14:textId="6AEDE05F" w:rsidR="00FD3614" w:rsidRPr="0058694E" w:rsidRDefault="00FD3614" w:rsidP="00376455">
      <w:pPr>
        <w:jc w:val="center"/>
        <w:rPr>
          <w:rFonts w:asciiTheme="minorHAnsi" w:hAnsiTheme="minorHAnsi" w:cstheme="minorHAnsi"/>
          <w:b/>
        </w:rPr>
      </w:pPr>
      <w:r w:rsidRPr="0058694E">
        <w:rPr>
          <w:rFonts w:asciiTheme="minorHAnsi" w:hAnsiTheme="minorHAnsi" w:cstheme="minorHAnsi"/>
          <w:b/>
        </w:rPr>
        <w:t>4-H Program Year: 202</w:t>
      </w:r>
      <w:r w:rsidR="001D3CBD">
        <w:rPr>
          <w:rFonts w:asciiTheme="minorHAnsi" w:hAnsiTheme="minorHAnsi" w:cstheme="minorHAnsi"/>
          <w:b/>
        </w:rPr>
        <w:t>4</w:t>
      </w:r>
      <w:r w:rsidR="00B406AF">
        <w:rPr>
          <w:rFonts w:asciiTheme="minorHAnsi" w:hAnsiTheme="minorHAnsi" w:cstheme="minorHAnsi"/>
          <w:b/>
        </w:rPr>
        <w:t>-202</w:t>
      </w:r>
      <w:r w:rsidR="001D3CBD">
        <w:rPr>
          <w:rFonts w:asciiTheme="minorHAnsi" w:hAnsiTheme="minorHAnsi" w:cstheme="minorHAnsi"/>
          <w:b/>
        </w:rPr>
        <w:t>5</w:t>
      </w:r>
    </w:p>
    <w:p w14:paraId="2C2ACB68" w14:textId="77777777" w:rsidR="00376455" w:rsidRPr="0058694E" w:rsidRDefault="00376455" w:rsidP="00376455">
      <w:pPr>
        <w:jc w:val="center"/>
        <w:rPr>
          <w:rFonts w:asciiTheme="minorHAnsi" w:hAnsiTheme="minorHAnsi" w:cstheme="minorHAnsi"/>
          <w:b/>
        </w:rPr>
      </w:pPr>
    </w:p>
    <w:p w14:paraId="3123175F" w14:textId="500F7BD0" w:rsidR="00B406AF" w:rsidRDefault="00376455" w:rsidP="00013597">
      <w:pPr>
        <w:rPr>
          <w:rFonts w:asciiTheme="minorHAnsi" w:hAnsiTheme="minorHAnsi" w:cstheme="minorHAnsi"/>
        </w:rPr>
      </w:pPr>
      <w:r w:rsidRPr="0058694E">
        <w:rPr>
          <w:rFonts w:asciiTheme="minorHAnsi" w:hAnsiTheme="minorHAnsi" w:cstheme="minorHAnsi"/>
        </w:rPr>
        <w:t>I certify that I have read and understand the Otero County 4-H Shooting Sports County Plan. Certified shooting sports leaders may at any time dismiss a 4-H member and/or parent that is not in compliance with 4-H conduct, county plan and/or any safety protocols set forth by the certified shooting sports leader.</w:t>
      </w:r>
      <w:r w:rsidR="00013597" w:rsidRPr="0058694E">
        <w:rPr>
          <w:rFonts w:asciiTheme="minorHAnsi" w:hAnsiTheme="minorHAnsi" w:cstheme="minorHAnsi"/>
        </w:rPr>
        <w:t xml:space="preserve"> Parents, </w:t>
      </w:r>
      <w:r w:rsidR="00C03576" w:rsidRPr="0058694E">
        <w:rPr>
          <w:rFonts w:asciiTheme="minorHAnsi" w:hAnsiTheme="minorHAnsi" w:cstheme="minorHAnsi"/>
        </w:rPr>
        <w:t xml:space="preserve">certified </w:t>
      </w:r>
      <w:r w:rsidR="00013597" w:rsidRPr="0058694E">
        <w:rPr>
          <w:rFonts w:asciiTheme="minorHAnsi" w:hAnsiTheme="minorHAnsi" w:cstheme="minorHAnsi"/>
        </w:rPr>
        <w:t>shooting sports leaders</w:t>
      </w:r>
      <w:r w:rsidR="00C03576" w:rsidRPr="0058694E">
        <w:rPr>
          <w:rFonts w:asciiTheme="minorHAnsi" w:hAnsiTheme="minorHAnsi" w:cstheme="minorHAnsi"/>
        </w:rPr>
        <w:t xml:space="preserve"> and</w:t>
      </w:r>
      <w:r w:rsidR="00013597" w:rsidRPr="0058694E">
        <w:rPr>
          <w:rFonts w:asciiTheme="minorHAnsi" w:hAnsiTheme="minorHAnsi" w:cstheme="minorHAnsi"/>
        </w:rPr>
        <w:t xml:space="preserve"> agents will abide</w:t>
      </w:r>
      <w:r w:rsidR="00013597" w:rsidRPr="00396D05">
        <w:rPr>
          <w:rFonts w:asciiTheme="minorHAnsi" w:hAnsiTheme="minorHAnsi" w:cstheme="minorHAnsi"/>
        </w:rPr>
        <w:t xml:space="preserve"> by the 4-H behavioral expectations and refrain from causing or demonstrating conflict with others in front of youth. </w:t>
      </w:r>
      <w:r w:rsidR="001E12A0" w:rsidRPr="00396D05">
        <w:rPr>
          <w:rFonts w:asciiTheme="minorHAnsi" w:hAnsiTheme="minorHAnsi" w:cstheme="minorHAnsi"/>
        </w:rPr>
        <w:t>Disputes and/or discussions regarding dismissals and infractions will be handled by 4-H agents no sooner than 24 hours from the time of</w:t>
      </w:r>
      <w:r w:rsidR="00136EE3" w:rsidRPr="00396D05">
        <w:rPr>
          <w:rFonts w:asciiTheme="minorHAnsi" w:hAnsiTheme="minorHAnsi" w:cstheme="minorHAnsi"/>
        </w:rPr>
        <w:t xml:space="preserve"> the</w:t>
      </w:r>
      <w:r w:rsidR="001E12A0" w:rsidRPr="00396D05">
        <w:rPr>
          <w:rFonts w:asciiTheme="minorHAnsi" w:hAnsiTheme="minorHAnsi" w:cstheme="minorHAnsi"/>
        </w:rPr>
        <w:t xml:space="preserve"> dismissal or infraction.</w:t>
      </w:r>
    </w:p>
    <w:p w14:paraId="00CA3166" w14:textId="08B8B5CC" w:rsidR="000C2747" w:rsidRPr="00396D05" w:rsidRDefault="00376455" w:rsidP="00013597">
      <w:pPr>
        <w:rPr>
          <w:rFonts w:asciiTheme="minorHAnsi" w:hAnsiTheme="minorHAnsi" w:cstheme="minorHAnsi"/>
        </w:rPr>
      </w:pPr>
      <w:r w:rsidRPr="00396D05">
        <w:rPr>
          <w:rFonts w:asciiTheme="minorHAnsi" w:hAnsiTheme="minorHAnsi" w:cstheme="minorHAnsi"/>
        </w:rPr>
        <w:br/>
      </w:r>
      <w:r w:rsidR="000C2747" w:rsidRPr="00396D05">
        <w:rPr>
          <w:rFonts w:asciiTheme="minorHAnsi" w:hAnsiTheme="minorHAnsi" w:cstheme="minorHAnsi"/>
        </w:rPr>
        <w:t>Printed name of 4-H Member: _____________________________________________</w:t>
      </w:r>
      <w:r w:rsidR="00981D66" w:rsidRPr="00396D05">
        <w:rPr>
          <w:rFonts w:asciiTheme="minorHAnsi" w:hAnsiTheme="minorHAnsi" w:cstheme="minorHAnsi"/>
        </w:rPr>
        <w:t>_______</w:t>
      </w:r>
    </w:p>
    <w:p w14:paraId="67D5B6A5" w14:textId="77777777" w:rsidR="00981D66" w:rsidRPr="00396D05" w:rsidRDefault="00981D66" w:rsidP="00013597">
      <w:pPr>
        <w:rPr>
          <w:rFonts w:asciiTheme="minorHAnsi" w:hAnsiTheme="minorHAnsi" w:cstheme="minorHAnsi"/>
        </w:rPr>
      </w:pPr>
    </w:p>
    <w:p w14:paraId="0CCCD8AC" w14:textId="77777777" w:rsidR="00981D66" w:rsidRPr="00396D05" w:rsidRDefault="00981D66" w:rsidP="00013597">
      <w:pPr>
        <w:rPr>
          <w:rFonts w:asciiTheme="minorHAnsi" w:hAnsiTheme="minorHAnsi" w:cstheme="minorHAnsi"/>
        </w:rPr>
      </w:pPr>
    </w:p>
    <w:p w14:paraId="29A0FFAC" w14:textId="77777777" w:rsidR="00376455" w:rsidRPr="00396D05" w:rsidRDefault="000C2747" w:rsidP="00013597">
      <w:pPr>
        <w:rPr>
          <w:rFonts w:asciiTheme="minorHAnsi" w:hAnsiTheme="minorHAnsi" w:cstheme="minorHAnsi"/>
        </w:rPr>
      </w:pPr>
      <w:r w:rsidRPr="00396D05">
        <w:rPr>
          <w:rFonts w:asciiTheme="minorHAnsi" w:hAnsiTheme="minorHAnsi" w:cstheme="minorHAnsi"/>
          <w:vanish/>
        </w:rPr>
        <w:t>Printed name of 4-H Member: _____________________________________________</w:t>
      </w:r>
      <w:r w:rsidRPr="00396D05">
        <w:rPr>
          <w:rFonts w:asciiTheme="minorHAnsi" w:hAnsiTheme="minorHAnsi" w:cstheme="minorHAnsi"/>
          <w:vanish/>
        </w:rPr>
        <w:cr/>
        <w:t>__rth by the certified shooting sports leader. Hibbard</w:t>
      </w:r>
      <w:r w:rsidR="00376455" w:rsidRPr="00396D05">
        <w:rPr>
          <w:rFonts w:asciiTheme="minorHAnsi" w:hAnsiTheme="minorHAnsi" w:cstheme="minorHAnsi"/>
        </w:rPr>
        <w:t>Signature of 4-H Member:</w:t>
      </w:r>
      <w:r w:rsidR="00827D11" w:rsidRPr="00396D05">
        <w:rPr>
          <w:rFonts w:asciiTheme="minorHAnsi" w:hAnsiTheme="minorHAnsi" w:cstheme="minorHAnsi"/>
        </w:rPr>
        <w:t xml:space="preserve"> </w:t>
      </w:r>
      <w:r w:rsidR="00376455" w:rsidRPr="00396D05">
        <w:rPr>
          <w:rFonts w:asciiTheme="minorHAnsi" w:hAnsiTheme="minorHAnsi" w:cstheme="minorHAnsi"/>
        </w:rPr>
        <w:t>_____________________________</w:t>
      </w:r>
      <w:r w:rsidR="00827D11" w:rsidRPr="00396D05">
        <w:rPr>
          <w:rFonts w:asciiTheme="minorHAnsi" w:hAnsiTheme="minorHAnsi" w:cstheme="minorHAnsi"/>
        </w:rPr>
        <w:t>___ Date: __________________</w:t>
      </w:r>
      <w:r w:rsidR="00376455" w:rsidRPr="00396D05">
        <w:rPr>
          <w:rFonts w:asciiTheme="minorHAnsi" w:hAnsiTheme="minorHAnsi" w:cstheme="minorHAnsi"/>
        </w:rPr>
        <w:br/>
      </w:r>
    </w:p>
    <w:p w14:paraId="207D4460" w14:textId="77777777" w:rsidR="00981D66" w:rsidRPr="00396D05" w:rsidRDefault="00981D66" w:rsidP="00013597">
      <w:pPr>
        <w:rPr>
          <w:rFonts w:asciiTheme="minorHAnsi" w:hAnsiTheme="minorHAnsi" w:cstheme="minorHAnsi"/>
        </w:rPr>
      </w:pPr>
    </w:p>
    <w:p w14:paraId="00B4D705" w14:textId="77777777" w:rsidR="00981D66" w:rsidRPr="00396D05" w:rsidRDefault="00981D66" w:rsidP="00013597">
      <w:pPr>
        <w:rPr>
          <w:rFonts w:asciiTheme="minorHAnsi" w:hAnsiTheme="minorHAnsi" w:cstheme="minorHAnsi"/>
        </w:rPr>
      </w:pPr>
      <w:r w:rsidRPr="00396D05">
        <w:rPr>
          <w:rFonts w:asciiTheme="minorHAnsi" w:hAnsiTheme="minorHAnsi" w:cstheme="minorHAnsi"/>
        </w:rPr>
        <w:t>Printed Name of Parent/Guardian: _________________________________________________</w:t>
      </w:r>
    </w:p>
    <w:p w14:paraId="34A97A83" w14:textId="77777777" w:rsidR="00981D66" w:rsidRPr="00396D05" w:rsidRDefault="00981D66" w:rsidP="00013597">
      <w:pPr>
        <w:rPr>
          <w:rFonts w:asciiTheme="minorHAnsi" w:hAnsiTheme="minorHAnsi" w:cstheme="minorHAnsi"/>
        </w:rPr>
      </w:pPr>
    </w:p>
    <w:p w14:paraId="64CDC70F" w14:textId="77777777" w:rsidR="00981D66" w:rsidRPr="00396D05" w:rsidRDefault="00981D66" w:rsidP="00013597">
      <w:pPr>
        <w:rPr>
          <w:rFonts w:asciiTheme="minorHAnsi" w:hAnsiTheme="minorHAnsi" w:cstheme="minorHAnsi"/>
        </w:rPr>
      </w:pPr>
    </w:p>
    <w:p w14:paraId="455A7D21" w14:textId="353C05CC" w:rsidR="00376455" w:rsidRDefault="00376455" w:rsidP="00013597">
      <w:pPr>
        <w:rPr>
          <w:rFonts w:asciiTheme="minorHAnsi" w:hAnsiTheme="minorHAnsi" w:cstheme="minorHAnsi"/>
        </w:rPr>
      </w:pPr>
      <w:r w:rsidRPr="00396D05">
        <w:rPr>
          <w:rFonts w:asciiTheme="minorHAnsi" w:hAnsiTheme="minorHAnsi" w:cstheme="minorHAnsi"/>
        </w:rPr>
        <w:t>Parent/Guardian Signature: _________________</w:t>
      </w:r>
      <w:r w:rsidR="00827D11" w:rsidRPr="00396D05">
        <w:rPr>
          <w:rFonts w:asciiTheme="minorHAnsi" w:hAnsiTheme="minorHAnsi" w:cstheme="minorHAnsi"/>
        </w:rPr>
        <w:t>_______________</w:t>
      </w:r>
      <w:r w:rsidRPr="00396D05">
        <w:rPr>
          <w:rFonts w:asciiTheme="minorHAnsi" w:hAnsiTheme="minorHAnsi" w:cstheme="minorHAnsi"/>
        </w:rPr>
        <w:t xml:space="preserve"> Date: ______________</w:t>
      </w:r>
      <w:r w:rsidR="00827D11" w:rsidRPr="00396D05">
        <w:rPr>
          <w:rFonts w:asciiTheme="minorHAnsi" w:hAnsiTheme="minorHAnsi" w:cstheme="minorHAnsi"/>
        </w:rPr>
        <w:t>___</w:t>
      </w:r>
    </w:p>
    <w:p w14:paraId="5AB728B7" w14:textId="77777777" w:rsidR="00B406AF" w:rsidRPr="00396D05" w:rsidRDefault="00B406AF" w:rsidP="00013597">
      <w:pPr>
        <w:rPr>
          <w:rFonts w:asciiTheme="minorHAnsi" w:hAnsiTheme="minorHAnsi" w:cstheme="minorHAnsi"/>
        </w:rPr>
      </w:pPr>
    </w:p>
    <w:p w14:paraId="3B7F21B9" w14:textId="718CCEEC" w:rsidR="00D869BA" w:rsidRDefault="00D869BA" w:rsidP="00835AEF">
      <w:pPr>
        <w:rPr>
          <w:rFonts w:asciiTheme="minorHAnsi" w:hAnsiTheme="minorHAnsi" w:cstheme="minorHAnsi"/>
        </w:rPr>
      </w:pPr>
    </w:p>
    <w:p w14:paraId="41EB3091" w14:textId="3FA1EADE" w:rsidR="00B406AF" w:rsidRDefault="00B406AF" w:rsidP="00835A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Parent/Guardian Phone Number: __________________________________________________</w:t>
      </w:r>
    </w:p>
    <w:p w14:paraId="41BC2030" w14:textId="77777777" w:rsidR="00B406AF" w:rsidRDefault="00B406AF" w:rsidP="00835AEF">
      <w:pPr>
        <w:rPr>
          <w:rFonts w:asciiTheme="minorHAnsi" w:hAnsiTheme="minorHAnsi" w:cstheme="minorHAnsi"/>
        </w:rPr>
      </w:pPr>
    </w:p>
    <w:p w14:paraId="3E377AA0" w14:textId="44263F29" w:rsidR="00B406AF" w:rsidRDefault="00B406AF" w:rsidP="00835AEF">
      <w:pPr>
        <w:rPr>
          <w:rFonts w:asciiTheme="minorHAnsi" w:hAnsiTheme="minorHAnsi" w:cstheme="minorHAnsi"/>
        </w:rPr>
      </w:pPr>
    </w:p>
    <w:p w14:paraId="0A51E0D7" w14:textId="5B68F756" w:rsidR="00B406AF" w:rsidRDefault="00B406AF" w:rsidP="00835A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Parent/Guardian Email: __________________________________________________________</w:t>
      </w:r>
    </w:p>
    <w:p w14:paraId="64E58378" w14:textId="692BAD99" w:rsidR="00B406AF" w:rsidRDefault="00B406AF" w:rsidP="00835A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BAFB075" w14:textId="77777777" w:rsidR="00B406AF" w:rsidRDefault="00B406AF" w:rsidP="00835AEF">
      <w:pPr>
        <w:rPr>
          <w:rFonts w:asciiTheme="minorHAnsi" w:hAnsiTheme="minorHAnsi" w:cstheme="minorHAnsi"/>
        </w:rPr>
      </w:pPr>
    </w:p>
    <w:p w14:paraId="7F179AD4" w14:textId="361B26B2" w:rsidR="00B406AF" w:rsidRDefault="00B406AF" w:rsidP="00835A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Alternative Phone Number: _______________________________________________________</w:t>
      </w:r>
    </w:p>
    <w:p w14:paraId="4AA853A4" w14:textId="77777777" w:rsidR="00B406AF" w:rsidRPr="00396D05" w:rsidRDefault="00B406AF" w:rsidP="00835AEF">
      <w:pPr>
        <w:rPr>
          <w:rFonts w:asciiTheme="minorHAnsi" w:hAnsiTheme="minorHAnsi" w:cstheme="minorHAnsi"/>
        </w:rPr>
      </w:pPr>
    </w:p>
    <w:p w14:paraId="4A8DA6F9" w14:textId="374B7A18" w:rsidR="00B406AF" w:rsidRDefault="00B406AF" w:rsidP="00835AEF">
      <w:pPr>
        <w:rPr>
          <w:rFonts w:asciiTheme="minorHAnsi" w:hAnsiTheme="minorHAnsi" w:cstheme="minorHAnsi"/>
        </w:rPr>
      </w:pPr>
    </w:p>
    <w:p w14:paraId="5775F17B" w14:textId="141562C8" w:rsidR="00B406AF" w:rsidRDefault="00B406AF" w:rsidP="00B406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1D3CBD">
        <w:rPr>
          <w:rFonts w:asciiTheme="minorHAnsi" w:hAnsiTheme="minorHAnsi" w:cstheme="minorHAnsi"/>
        </w:rPr>
        <w:t>select</w:t>
      </w:r>
      <w:r>
        <w:rPr>
          <w:rFonts w:asciiTheme="minorHAnsi" w:hAnsiTheme="minorHAnsi" w:cstheme="minorHAnsi"/>
        </w:rPr>
        <w:t xml:space="preserve"> the discipline(s) you’re interested in:</w:t>
      </w:r>
    </w:p>
    <w:p w14:paraId="6A11A984" w14:textId="42A12B6F" w:rsidR="00B406AF" w:rsidRDefault="00B406AF" w:rsidP="00B406AF">
      <w:pPr>
        <w:rPr>
          <w:rFonts w:asciiTheme="minorHAnsi" w:hAnsiTheme="minorHAnsi" w:cstheme="minorHAnsi"/>
        </w:rPr>
      </w:pPr>
    </w:p>
    <w:p w14:paraId="3C0C0C2E" w14:textId="02891EA5" w:rsidR="00B406AF" w:rsidRDefault="001D3CBD" w:rsidP="00B406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Archery (Novice, Junior, and Senior)</w:t>
      </w:r>
    </w:p>
    <w:p w14:paraId="1E92B9FD" w14:textId="77777777" w:rsidR="001D3CBD" w:rsidRDefault="001D3CBD" w:rsidP="00B406AF">
      <w:pPr>
        <w:rPr>
          <w:rFonts w:asciiTheme="minorHAnsi" w:hAnsiTheme="minorHAnsi" w:cstheme="minorHAnsi"/>
        </w:rPr>
      </w:pPr>
    </w:p>
    <w:p w14:paraId="5FB3B6AA" w14:textId="1641894F" w:rsidR="001D3CBD" w:rsidRDefault="001D3CBD" w:rsidP="00B406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Rifle (Novice, Junior, and Senior)</w:t>
      </w:r>
    </w:p>
    <w:p w14:paraId="29F3A472" w14:textId="77777777" w:rsidR="001D3CBD" w:rsidRDefault="001D3CBD" w:rsidP="00B406AF">
      <w:pPr>
        <w:rPr>
          <w:rFonts w:asciiTheme="minorHAnsi" w:hAnsiTheme="minorHAnsi" w:cstheme="minorHAnsi"/>
        </w:rPr>
      </w:pPr>
    </w:p>
    <w:p w14:paraId="0E0D5D1F" w14:textId="2118631E" w:rsidR="001D3CBD" w:rsidRDefault="001D3CBD" w:rsidP="00B406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6F"/>
      </w:r>
      <w:r>
        <w:rPr>
          <w:rFonts w:asciiTheme="minorHAnsi" w:hAnsiTheme="minorHAnsi" w:cstheme="minorHAnsi"/>
        </w:rPr>
        <w:t xml:space="preserve"> Shotgun (Junior and Senior, Novice not eligible)</w:t>
      </w:r>
    </w:p>
    <w:p w14:paraId="7BD82635" w14:textId="77777777" w:rsidR="001D3CBD" w:rsidRDefault="001D3CBD" w:rsidP="00B406AF">
      <w:pPr>
        <w:rPr>
          <w:rFonts w:asciiTheme="minorHAnsi" w:hAnsiTheme="minorHAnsi" w:cstheme="minorHAnsi"/>
        </w:rPr>
      </w:pPr>
    </w:p>
    <w:p w14:paraId="36A2F014" w14:textId="77777777" w:rsidR="001D3CBD" w:rsidRDefault="001D3CBD" w:rsidP="00B406AF">
      <w:pPr>
        <w:rPr>
          <w:rFonts w:asciiTheme="minorHAnsi" w:hAnsiTheme="minorHAnsi" w:cstheme="minorHAnsi"/>
        </w:rPr>
      </w:pPr>
    </w:p>
    <w:sectPr w:rsidR="001D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A41BA" w14:textId="77777777" w:rsidR="0036611A" w:rsidRDefault="0036611A" w:rsidP="00CF3A9C">
      <w:r>
        <w:separator/>
      </w:r>
    </w:p>
  </w:endnote>
  <w:endnote w:type="continuationSeparator" w:id="0">
    <w:p w14:paraId="2F4FA455" w14:textId="77777777" w:rsidR="0036611A" w:rsidRDefault="0036611A" w:rsidP="00CF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8929" w14:textId="77777777" w:rsidR="0036611A" w:rsidRDefault="0036611A" w:rsidP="00CF3A9C">
      <w:r>
        <w:separator/>
      </w:r>
    </w:p>
  </w:footnote>
  <w:footnote w:type="continuationSeparator" w:id="0">
    <w:p w14:paraId="773BADDB" w14:textId="77777777" w:rsidR="0036611A" w:rsidRDefault="0036611A" w:rsidP="00CF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7750"/>
    <w:multiLevelType w:val="hybridMultilevel"/>
    <w:tmpl w:val="9E361692"/>
    <w:lvl w:ilvl="0" w:tplc="4C76D02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BA85CA1"/>
    <w:multiLevelType w:val="hybridMultilevel"/>
    <w:tmpl w:val="A1F2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EB7"/>
    <w:multiLevelType w:val="hybridMultilevel"/>
    <w:tmpl w:val="8AD81C0E"/>
    <w:lvl w:ilvl="0" w:tplc="9BEAE27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42600D02"/>
    <w:multiLevelType w:val="hybridMultilevel"/>
    <w:tmpl w:val="80EE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D676B"/>
    <w:multiLevelType w:val="hybridMultilevel"/>
    <w:tmpl w:val="06AA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66FB"/>
    <w:multiLevelType w:val="hybridMultilevel"/>
    <w:tmpl w:val="285C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48871">
    <w:abstractNumId w:val="1"/>
  </w:num>
  <w:num w:numId="2" w16cid:durableId="734010409">
    <w:abstractNumId w:val="0"/>
  </w:num>
  <w:num w:numId="3" w16cid:durableId="34237336">
    <w:abstractNumId w:val="2"/>
  </w:num>
  <w:num w:numId="4" w16cid:durableId="1603875075">
    <w:abstractNumId w:val="4"/>
  </w:num>
  <w:num w:numId="5" w16cid:durableId="1725526355">
    <w:abstractNumId w:val="5"/>
  </w:num>
  <w:num w:numId="6" w16cid:durableId="1476949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2D"/>
    <w:rsid w:val="00010B93"/>
    <w:rsid w:val="00013597"/>
    <w:rsid w:val="000C2747"/>
    <w:rsid w:val="00136EE3"/>
    <w:rsid w:val="00197E53"/>
    <w:rsid w:val="001B3680"/>
    <w:rsid w:val="001D3CBD"/>
    <w:rsid w:val="001E12A0"/>
    <w:rsid w:val="00221126"/>
    <w:rsid w:val="00245CB6"/>
    <w:rsid w:val="00264635"/>
    <w:rsid w:val="002F73F3"/>
    <w:rsid w:val="00302398"/>
    <w:rsid w:val="0036611A"/>
    <w:rsid w:val="00376455"/>
    <w:rsid w:val="00396D05"/>
    <w:rsid w:val="003D5F0E"/>
    <w:rsid w:val="0058694E"/>
    <w:rsid w:val="00621DA6"/>
    <w:rsid w:val="00634734"/>
    <w:rsid w:val="006E3546"/>
    <w:rsid w:val="006F451C"/>
    <w:rsid w:val="00723550"/>
    <w:rsid w:val="007E4A18"/>
    <w:rsid w:val="007F1105"/>
    <w:rsid w:val="00826CC9"/>
    <w:rsid w:val="00827D11"/>
    <w:rsid w:val="00835AEF"/>
    <w:rsid w:val="0088748B"/>
    <w:rsid w:val="00897E3F"/>
    <w:rsid w:val="0090417B"/>
    <w:rsid w:val="00924B4E"/>
    <w:rsid w:val="0092568C"/>
    <w:rsid w:val="0093227C"/>
    <w:rsid w:val="00961745"/>
    <w:rsid w:val="009723F4"/>
    <w:rsid w:val="00981D66"/>
    <w:rsid w:val="009F4D2D"/>
    <w:rsid w:val="00A435AC"/>
    <w:rsid w:val="00A46940"/>
    <w:rsid w:val="00A60AF7"/>
    <w:rsid w:val="00A85C6C"/>
    <w:rsid w:val="00AB54DC"/>
    <w:rsid w:val="00AC03E5"/>
    <w:rsid w:val="00B406AF"/>
    <w:rsid w:val="00BA02D0"/>
    <w:rsid w:val="00C03576"/>
    <w:rsid w:val="00C11E37"/>
    <w:rsid w:val="00C36911"/>
    <w:rsid w:val="00C9062E"/>
    <w:rsid w:val="00CD0DD2"/>
    <w:rsid w:val="00CD12A7"/>
    <w:rsid w:val="00CF3A9C"/>
    <w:rsid w:val="00D1675F"/>
    <w:rsid w:val="00D46026"/>
    <w:rsid w:val="00D75664"/>
    <w:rsid w:val="00D869BA"/>
    <w:rsid w:val="00E00569"/>
    <w:rsid w:val="00E27274"/>
    <w:rsid w:val="00E94A09"/>
    <w:rsid w:val="00EB0A50"/>
    <w:rsid w:val="00EC76BB"/>
    <w:rsid w:val="00ED3233"/>
    <w:rsid w:val="00F02C07"/>
    <w:rsid w:val="00F27972"/>
    <w:rsid w:val="00F4753C"/>
    <w:rsid w:val="00FD3614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5BEE"/>
  <w15:chartTrackingRefBased/>
  <w15:docId w15:val="{7BD09A81-1F6F-4CF0-BA4E-05F24931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F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3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A9C"/>
  </w:style>
  <w:style w:type="paragraph" w:styleId="Footer">
    <w:name w:val="footer"/>
    <w:basedOn w:val="Normal"/>
    <w:link w:val="FooterChar"/>
    <w:uiPriority w:val="99"/>
    <w:unhideWhenUsed/>
    <w:rsid w:val="00CF3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ite=async/lcl_akp&amp;q=otero+county+sheriff+alamogordo+phone&amp;sa=X&amp;ved=0ahUKEwjxpMXfkofXAhVrl1QKHdbkB8cQ6BMIGjA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ite=async/lcl_akp&amp;q=otero+county+sheriff+alamogordo+address&amp;stick=H4sIAAAAAAAAAOPgE-LWT9c3LCvMzSrJTdOSzU620s_JT04syczPgzOsElNSilKLiwFtLjDtLgAAAA&amp;sa=X&amp;ved=0ahUKEwjxpMXfkofXAhVrl1QKHdbkB8cQ6BMIFzAD&amp;biw=1920&amp;bih=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Vera</dc:creator>
  <cp:keywords/>
  <dc:description/>
  <cp:lastModifiedBy>Kelly Knight</cp:lastModifiedBy>
  <cp:revision>2</cp:revision>
  <cp:lastPrinted>2022-09-08T00:52:00Z</cp:lastPrinted>
  <dcterms:created xsi:type="dcterms:W3CDTF">2024-09-20T16:18:00Z</dcterms:created>
  <dcterms:modified xsi:type="dcterms:W3CDTF">2024-09-20T16:18:00Z</dcterms:modified>
</cp:coreProperties>
</file>